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8089DE0" w14:textId="77777777" w:rsidR="008237BB" w:rsidRPr="007A1C25" w:rsidRDefault="008237BB" w:rsidP="008237BB">
      <w:pPr>
        <w:spacing w:line="360" w:lineRule="auto"/>
        <w:jc w:val="center"/>
        <w:rPr>
          <w:rFonts w:ascii="Calibri" w:hAnsi="Calibri"/>
          <w:b/>
        </w:rPr>
      </w:pPr>
      <w:r w:rsidRPr="007A1C25">
        <w:rPr>
          <w:rFonts w:ascii="Calibri" w:hAnsi="Calibri"/>
          <w:b/>
        </w:rPr>
        <w:t>TERMO DE REFERÊNCIA</w:t>
      </w:r>
    </w:p>
    <w:p w14:paraId="6D9D5245" w14:textId="77777777" w:rsidR="008237BB" w:rsidRPr="007A1C25" w:rsidRDefault="008237BB" w:rsidP="008237BB">
      <w:pPr>
        <w:spacing w:line="360" w:lineRule="auto"/>
        <w:jc w:val="both"/>
        <w:rPr>
          <w:rFonts w:ascii="Calibri" w:hAnsi="Calibri"/>
        </w:rPr>
      </w:pPr>
    </w:p>
    <w:p w14:paraId="476A0E3D" w14:textId="77777777" w:rsidR="008237BB" w:rsidRPr="00172177" w:rsidRDefault="008237BB" w:rsidP="003A4FE0">
      <w:pPr>
        <w:pStyle w:val="PargrafodaLista"/>
        <w:numPr>
          <w:ilvl w:val="0"/>
          <w:numId w:val="3"/>
        </w:numPr>
        <w:spacing w:line="360" w:lineRule="auto"/>
        <w:ind w:left="0" w:firstLine="0"/>
        <w:contextualSpacing/>
        <w:jc w:val="both"/>
        <w:rPr>
          <w:rFonts w:ascii="Calibri" w:hAnsi="Calibri"/>
          <w:b/>
          <w:sz w:val="24"/>
          <w:szCs w:val="24"/>
        </w:rPr>
      </w:pPr>
      <w:r w:rsidRPr="00172177">
        <w:rPr>
          <w:rFonts w:ascii="Calibri" w:hAnsi="Calibri"/>
          <w:b/>
          <w:sz w:val="24"/>
          <w:szCs w:val="24"/>
        </w:rPr>
        <w:t>OBJETO</w:t>
      </w:r>
    </w:p>
    <w:p w14:paraId="4AB106A9" w14:textId="77777777" w:rsidR="008237BB" w:rsidRPr="007A1C25" w:rsidRDefault="008237BB" w:rsidP="008237BB">
      <w:pPr>
        <w:pStyle w:val="PargrafodaLista"/>
        <w:spacing w:line="360" w:lineRule="auto"/>
        <w:ind w:left="0"/>
        <w:jc w:val="both"/>
        <w:rPr>
          <w:rFonts w:ascii="Calibri" w:hAnsi="Calibri"/>
        </w:rPr>
      </w:pPr>
    </w:p>
    <w:p w14:paraId="65D3C96C" w14:textId="5216106D" w:rsidR="00514D0E" w:rsidRPr="007A1C25" w:rsidRDefault="008237BB" w:rsidP="008237BB">
      <w:pPr>
        <w:tabs>
          <w:tab w:val="left" w:pos="2655"/>
        </w:tabs>
        <w:spacing w:line="360" w:lineRule="auto"/>
        <w:jc w:val="both"/>
        <w:rPr>
          <w:rFonts w:ascii="Calibri" w:hAnsi="Calibri" w:cs="Arial"/>
        </w:rPr>
      </w:pPr>
      <w:r w:rsidRPr="007A1C25">
        <w:rPr>
          <w:rFonts w:ascii="Calibri" w:hAnsi="Calibri"/>
        </w:rPr>
        <w:t xml:space="preserve">Esta licitação tem por objeto a </w:t>
      </w:r>
      <w:r w:rsidRPr="007A1C25">
        <w:rPr>
          <w:rFonts w:ascii="Calibri" w:hAnsi="Calibri"/>
          <w:b/>
        </w:rPr>
        <w:t>CONTRATAÇÃO DE EMPRESA ESPECIALIZADA EM DECORAÇÃO DE EVENTOS, AQUISIÇÃO DE KITS LANCHE</w:t>
      </w:r>
      <w:r w:rsidR="00CB3E55">
        <w:rPr>
          <w:rFonts w:ascii="Calibri" w:hAnsi="Calibri"/>
          <w:b/>
        </w:rPr>
        <w:t>S</w:t>
      </w:r>
      <w:r w:rsidRPr="007A1C25">
        <w:rPr>
          <w:rFonts w:ascii="Calibri" w:hAnsi="Calibri"/>
          <w:b/>
        </w:rPr>
        <w:t xml:space="preserve"> E AQUISIÇÃO LEÕES</w:t>
      </w:r>
      <w:r w:rsidRPr="007A1C25">
        <w:rPr>
          <w:rFonts w:ascii="Calibri" w:hAnsi="Calibri"/>
        </w:rPr>
        <w:t xml:space="preserve"> </w:t>
      </w:r>
      <w:r w:rsidR="0067369D">
        <w:rPr>
          <w:rFonts w:ascii="Calibri" w:hAnsi="Calibri"/>
          <w:b/>
        </w:rPr>
        <w:t>DE PELÚCIA</w:t>
      </w:r>
      <w:r w:rsidR="00A444D2">
        <w:rPr>
          <w:rFonts w:ascii="Calibri" w:hAnsi="Calibri"/>
        </w:rPr>
        <w:t xml:space="preserve"> </w:t>
      </w:r>
      <w:r w:rsidRPr="000A2490">
        <w:rPr>
          <w:rFonts w:ascii="Calibri" w:hAnsi="Calibri" w:cs="Arial"/>
          <w:b/>
        </w:rPr>
        <w:t>PARA CERIMÔNIAS DE FORMATURA DO PROGRAMA EDUCACIONAL DE RESISTÊNCIA AS DROGAS – PROERD</w:t>
      </w:r>
      <w:r w:rsidRPr="007A1C25">
        <w:rPr>
          <w:rFonts w:ascii="Calibri" w:hAnsi="Calibri" w:cs="Arial"/>
        </w:rPr>
        <w:t xml:space="preserve">, realizado pela Polícia Militar do Estado de Santa Catarina, com crianças e adolescentes do Município de Itajaí, </w:t>
      </w:r>
      <w:r w:rsidR="00136699">
        <w:rPr>
          <w:rFonts w:ascii="Calibri" w:hAnsi="Calibri" w:cs="Arial"/>
        </w:rPr>
        <w:t xml:space="preserve">no exercício de 2022 e 2023, </w:t>
      </w:r>
      <w:r w:rsidRPr="007A1C25">
        <w:rPr>
          <w:rFonts w:ascii="Calibri" w:hAnsi="Calibri" w:cs="Arial"/>
        </w:rPr>
        <w:t>conforme Lei Municipal n</w:t>
      </w:r>
      <w:r w:rsidR="00665A1C">
        <w:rPr>
          <w:rFonts w:ascii="Calibri" w:hAnsi="Calibri" w:cs="Arial"/>
        </w:rPr>
        <w:t>º</w:t>
      </w:r>
      <w:r w:rsidR="00D26626">
        <w:rPr>
          <w:rFonts w:ascii="Calibri" w:hAnsi="Calibri" w:cs="Arial"/>
        </w:rPr>
        <w:t xml:space="preserve"> </w:t>
      </w:r>
      <w:r w:rsidRPr="007A1C25">
        <w:rPr>
          <w:rFonts w:ascii="Calibri" w:hAnsi="Calibri" w:cs="Arial"/>
        </w:rPr>
        <w:t>6364/2013.</w:t>
      </w:r>
    </w:p>
    <w:p w14:paraId="75ABA055" w14:textId="77777777" w:rsidR="008237BB" w:rsidRPr="007A1C25" w:rsidRDefault="008237BB" w:rsidP="008237BB">
      <w:pPr>
        <w:tabs>
          <w:tab w:val="left" w:pos="2655"/>
        </w:tabs>
        <w:spacing w:line="360" w:lineRule="auto"/>
        <w:jc w:val="both"/>
        <w:rPr>
          <w:rFonts w:ascii="Calibri" w:hAnsi="Calibri" w:cs="Arial"/>
        </w:rPr>
      </w:pPr>
    </w:p>
    <w:p w14:paraId="5432DB82" w14:textId="77777777" w:rsidR="008237BB" w:rsidRPr="00D66354" w:rsidRDefault="008237BB" w:rsidP="008237BB">
      <w:pPr>
        <w:pStyle w:val="PargrafodaLista"/>
        <w:numPr>
          <w:ilvl w:val="0"/>
          <w:numId w:val="3"/>
        </w:numPr>
        <w:tabs>
          <w:tab w:val="left" w:pos="709"/>
        </w:tabs>
        <w:spacing w:line="360" w:lineRule="auto"/>
        <w:ind w:left="426" w:hanging="426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D66354">
        <w:rPr>
          <w:rFonts w:ascii="Calibri" w:hAnsi="Calibri" w:cs="Arial"/>
          <w:b/>
          <w:sz w:val="24"/>
          <w:szCs w:val="24"/>
        </w:rPr>
        <w:t>DESCRIÇÃO DOS ITENS, QUANTIDADES E VALORES DE REFERÊNCIA</w:t>
      </w:r>
    </w:p>
    <w:p w14:paraId="3E1BE32B" w14:textId="77777777" w:rsidR="008237BB" w:rsidRPr="00CC223D" w:rsidRDefault="008237BB" w:rsidP="008237BB">
      <w:pPr>
        <w:jc w:val="both"/>
      </w:pPr>
    </w:p>
    <w:tbl>
      <w:tblPr>
        <w:tblpPr w:leftFromText="141" w:rightFromText="141" w:vertAnchor="text" w:horzAnchor="page" w:tblpXSpec="center" w:tblpY="147"/>
        <w:tblW w:w="12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982"/>
        <w:gridCol w:w="1097"/>
        <w:gridCol w:w="1037"/>
        <w:gridCol w:w="1933"/>
        <w:gridCol w:w="1871"/>
        <w:gridCol w:w="1871"/>
      </w:tblGrid>
      <w:tr w:rsidR="00D80CBB" w:rsidRPr="00D146F6" w14:paraId="037D348A" w14:textId="6F89DD95" w:rsidTr="00D80CBB">
        <w:trPr>
          <w:trHeight w:val="270"/>
        </w:trPr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B366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ITEM 01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9577" w14:textId="77777777" w:rsidR="00D80CBB" w:rsidRDefault="00D80CBB" w:rsidP="00A444D2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D80CBB" w:rsidRPr="00D146F6" w14:paraId="728D114C" w14:textId="72A0C547" w:rsidTr="00D80CBB">
        <w:trPr>
          <w:trHeight w:val="69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357F" w14:textId="77777777" w:rsidR="00D80CBB" w:rsidRPr="007A1C25" w:rsidRDefault="00D80CBB" w:rsidP="00A444D2">
            <w:pPr>
              <w:ind w:right="-108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>ITEM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3F26" w14:textId="77777777" w:rsidR="00D80CBB" w:rsidRPr="007A1C25" w:rsidRDefault="00D80CBB" w:rsidP="00A444D2">
            <w:pPr>
              <w:ind w:right="-108"/>
              <w:jc w:val="center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>DESCRIÇÕES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71F1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>QTDE.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FBED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>UNID.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709D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>VALOR R$</w:t>
            </w:r>
          </w:p>
          <w:p w14:paraId="3DDE15BF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>UNITÁRIO DE</w:t>
            </w:r>
          </w:p>
          <w:p w14:paraId="0BF50AA5" w14:textId="77777777" w:rsidR="00D80CBB" w:rsidRPr="007A1C25" w:rsidRDefault="00D80CBB" w:rsidP="00A444D2">
            <w:pPr>
              <w:ind w:right="-108"/>
              <w:jc w:val="center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>REFERÊNCIA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0FA4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>VALOR R$</w:t>
            </w:r>
          </w:p>
          <w:p w14:paraId="47B2ED28" w14:textId="77777777" w:rsidR="00D80CBB" w:rsidRPr="007A1C25" w:rsidRDefault="00D80CBB" w:rsidP="00A444D2">
            <w:pPr>
              <w:ind w:right="-108"/>
              <w:jc w:val="center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>TOTAL DE</w:t>
            </w:r>
          </w:p>
          <w:p w14:paraId="3640E48F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>REFERÊNCIA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6D6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D80CBB" w:rsidRPr="00D146F6" w14:paraId="0E50BF8F" w14:textId="1F87A4E7" w:rsidTr="00D80CBB">
        <w:trPr>
          <w:trHeight w:val="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7829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>01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97EE" w14:textId="4DD14209" w:rsidR="00D80CBB" w:rsidRPr="00665A1C" w:rsidRDefault="00D80CBB" w:rsidP="001107CD">
            <w:pPr>
              <w:spacing w:line="360" w:lineRule="auto"/>
              <w:jc w:val="both"/>
              <w:rPr>
                <w:rFonts w:ascii="Calibri" w:hAnsi="Calibri"/>
              </w:rPr>
            </w:pPr>
            <w:r w:rsidRPr="00665A1C">
              <w:rPr>
                <w:rFonts w:ascii="Calibri" w:hAnsi="Calibri"/>
                <w:b/>
              </w:rPr>
              <w:t xml:space="preserve"> </w:t>
            </w:r>
            <w:r w:rsidR="00AA1F07">
              <w:rPr>
                <w:rFonts w:ascii="Calibri" w:hAnsi="Calibri"/>
              </w:rPr>
              <w:t xml:space="preserve">DECORAÇÃO FORMATURA PROERD </w:t>
            </w:r>
            <w:bookmarkStart w:id="0" w:name="_GoBack"/>
            <w:bookmarkEnd w:id="0"/>
            <w:r w:rsidRPr="00665A1C">
              <w:rPr>
                <w:rFonts w:ascii="Calibri" w:hAnsi="Calibri"/>
              </w:rPr>
              <w:t xml:space="preserve">– TEMA: </w:t>
            </w:r>
            <w:r>
              <w:rPr>
                <w:rFonts w:ascii="Calibri" w:hAnsi="Calibri"/>
                <w:b/>
              </w:rPr>
              <w:t>A SER DEFINIDO PROXIMO DAS FORMATURAS</w:t>
            </w:r>
            <w:r w:rsidRPr="00665A1C">
              <w:rPr>
                <w:rFonts w:ascii="Calibri" w:hAnsi="Calibri"/>
              </w:rPr>
              <w:t xml:space="preserve"> - A decoração deverá ser composta por 1000 (mil) balões </w:t>
            </w:r>
            <w:r>
              <w:rPr>
                <w:rFonts w:ascii="Calibri" w:hAnsi="Calibri"/>
              </w:rPr>
              <w:t>nas cores a definir, dividido</w:t>
            </w:r>
            <w:r w:rsidRPr="00665A1C">
              <w:rPr>
                <w:rFonts w:ascii="Calibri" w:hAnsi="Calibri"/>
              </w:rPr>
              <w:t xml:space="preserve"> pa</w:t>
            </w:r>
            <w:r>
              <w:rPr>
                <w:rFonts w:ascii="Calibri" w:hAnsi="Calibri"/>
              </w:rPr>
              <w:t>ra entre um</w:t>
            </w:r>
            <w:r w:rsidRPr="00665A1C">
              <w:rPr>
                <w:rFonts w:ascii="Calibri" w:hAnsi="Calibri"/>
              </w:rPr>
              <w:t xml:space="preserve"> arco</w:t>
            </w:r>
            <w:r w:rsidRPr="00665A1C">
              <w:rPr>
                <w:rFonts w:ascii="Calibri" w:hAnsi="Calibri" w:cs="Arial"/>
                <w:color w:val="000000"/>
                <w:shd w:val="clear" w:color="auto" w:fill="FFFFFF"/>
              </w:rPr>
              <w:t xml:space="preserve"> de entrada, tira do palco, arco de painel no palco; </w:t>
            </w:r>
            <w:r>
              <w:rPr>
                <w:rFonts w:ascii="Calibri" w:hAnsi="Calibri" w:cs="Arial"/>
                <w:color w:val="000000"/>
                <w:shd w:val="clear" w:color="auto" w:fill="FFFFFF"/>
              </w:rPr>
              <w:t>02</w:t>
            </w:r>
            <w:r w:rsidRPr="00665A1C">
              <w:rPr>
                <w:rFonts w:ascii="Calibri" w:hAnsi="Calibri" w:cs="Arial"/>
                <w:color w:val="000000"/>
                <w:shd w:val="clear" w:color="auto" w:fill="FFFFFF"/>
              </w:rPr>
              <w:t xml:space="preserve"> bonecos gigantes com personagens</w:t>
            </w:r>
            <w:r>
              <w:rPr>
                <w:rFonts w:ascii="Calibri" w:hAnsi="Calibri" w:cs="Arial"/>
                <w:color w:val="000000"/>
                <w:shd w:val="clear" w:color="auto" w:fill="FFFFFF"/>
              </w:rPr>
              <w:t xml:space="preserve"> a definir</w:t>
            </w:r>
            <w:r w:rsidRPr="00665A1C">
              <w:rPr>
                <w:rFonts w:ascii="Calibri" w:hAnsi="Calibri" w:cs="Arial"/>
                <w:color w:val="000000"/>
                <w:shd w:val="clear" w:color="auto" w:fill="FFFFFF"/>
              </w:rPr>
              <w:t>; cortina de tecido colorido de 4 metros para fundo do arco do painel no palco; decoração com toalha</w:t>
            </w:r>
            <w:r>
              <w:rPr>
                <w:rFonts w:ascii="Calibri" w:hAnsi="Calibri" w:cs="Arial"/>
                <w:color w:val="000000"/>
                <w:shd w:val="clear" w:color="auto" w:fill="FFFFFF"/>
              </w:rPr>
              <w:t>s</w:t>
            </w:r>
            <w:r w:rsidRPr="00665A1C">
              <w:rPr>
                <w:rFonts w:ascii="Calibri" w:hAnsi="Calibri" w:cs="Arial"/>
                <w:color w:val="000000"/>
                <w:shd w:val="clear" w:color="auto" w:fill="FFFFFF"/>
              </w:rPr>
              <w:t xml:space="preserve"> e arranjo</w:t>
            </w:r>
            <w:r>
              <w:rPr>
                <w:rFonts w:ascii="Calibri" w:hAnsi="Calibri" w:cs="Arial"/>
                <w:color w:val="000000"/>
                <w:shd w:val="clear" w:color="auto" w:fill="FFFFFF"/>
              </w:rPr>
              <w:t xml:space="preserve">s </w:t>
            </w:r>
            <w:r w:rsidRPr="00665A1C">
              <w:rPr>
                <w:rFonts w:ascii="Calibri" w:hAnsi="Calibri" w:cs="Arial"/>
                <w:color w:val="000000"/>
                <w:shd w:val="clear" w:color="auto" w:fill="FFFFFF"/>
              </w:rPr>
              <w:t>para mesa de autoridades</w:t>
            </w:r>
            <w:r>
              <w:rPr>
                <w:rFonts w:ascii="Calibri" w:hAnsi="Calibri" w:cs="Arial"/>
                <w:color w:val="000000"/>
                <w:shd w:val="clear" w:color="auto" w:fill="FFFFFF"/>
              </w:rPr>
              <w:t xml:space="preserve"> e para a mesa de buffet. Montage</w:t>
            </w:r>
            <w:r w:rsidRPr="00665A1C">
              <w:rPr>
                <w:rFonts w:ascii="Calibri" w:hAnsi="Calibri" w:cs="Arial"/>
                <w:color w:val="000000"/>
                <w:shd w:val="clear" w:color="auto" w:fill="FFFFFF"/>
              </w:rPr>
              <w:t>m e desmontagem</w:t>
            </w:r>
            <w:r>
              <w:rPr>
                <w:rFonts w:ascii="Calibri" w:hAnsi="Calibri"/>
              </w:rPr>
              <w:t xml:space="preserve">.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79E6" w14:textId="2737089A" w:rsidR="00D80CBB" w:rsidRPr="007A1C25" w:rsidRDefault="00D80CBB" w:rsidP="00544D1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50BB" w14:textId="77777777" w:rsidR="00D80CBB" w:rsidRPr="007A1C25" w:rsidRDefault="00D80CBB" w:rsidP="00A444D2">
            <w:pPr>
              <w:jc w:val="center"/>
              <w:rPr>
                <w:rFonts w:ascii="Calibri" w:hAnsi="Calibri"/>
                <w:color w:val="000000"/>
              </w:rPr>
            </w:pPr>
            <w:r w:rsidRPr="007A1C25">
              <w:rPr>
                <w:rFonts w:ascii="Calibri" w:hAnsi="Calibri"/>
                <w:color w:val="000000"/>
              </w:rPr>
              <w:t>UNID.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1085" w14:textId="41B5C460" w:rsidR="00D80CBB" w:rsidRPr="007A1C25" w:rsidRDefault="00D80CBB" w:rsidP="00A444D2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R$ 2.023,33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817" w14:textId="1633380F" w:rsidR="00D80CBB" w:rsidRPr="005364E5" w:rsidRDefault="00D80CBB" w:rsidP="00A444D2">
            <w:pPr>
              <w:jc w:val="center"/>
              <w:rPr>
                <w:rFonts w:ascii="Calibri" w:hAnsi="Calibri"/>
                <w:b/>
                <w:highlight w:val="yellow"/>
              </w:rPr>
            </w:pPr>
            <w:r>
              <w:rPr>
                <w:rFonts w:ascii="Calibri" w:hAnsi="Calibri"/>
                <w:b/>
                <w:color w:val="000000"/>
              </w:rPr>
              <w:t>R$ 18.209,97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FE7F" w14:textId="77777777" w:rsidR="00D80CBB" w:rsidRDefault="00D80CBB" w:rsidP="00A444D2">
            <w:pPr>
              <w:jc w:val="center"/>
              <w:rPr>
                <w:rFonts w:ascii="Calibri" w:hAnsi="Calibri"/>
                <w:b/>
                <w:color w:val="000000"/>
              </w:rPr>
            </w:pPr>
          </w:p>
        </w:tc>
      </w:tr>
      <w:tr w:rsidR="00D80CBB" w:rsidRPr="00D146F6" w14:paraId="70798D6C" w14:textId="46A91A0A" w:rsidTr="00D80CBB">
        <w:trPr>
          <w:trHeight w:val="54"/>
        </w:trPr>
        <w:tc>
          <w:tcPr>
            <w:tcW w:w="8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8313" w14:textId="53BB5084" w:rsidR="00D80CBB" w:rsidRPr="007A1C25" w:rsidRDefault="00D80CBB" w:rsidP="00A444D2">
            <w:pPr>
              <w:jc w:val="right"/>
              <w:rPr>
                <w:rFonts w:ascii="Calibri" w:hAnsi="Calibri"/>
                <w:b/>
                <w:color w:val="000000"/>
              </w:rPr>
            </w:pPr>
            <w:r w:rsidRPr="007A1C25">
              <w:rPr>
                <w:rFonts w:ascii="Calibri" w:hAnsi="Calibri"/>
                <w:b/>
                <w:color w:val="000000"/>
              </w:rPr>
              <w:lastRenderedPageBreak/>
              <w:t xml:space="preserve">VALOR DE REFERÊNCIA </w:t>
            </w:r>
            <w:r>
              <w:rPr>
                <w:rFonts w:ascii="Calibri" w:hAnsi="Calibri"/>
                <w:b/>
                <w:color w:val="000000"/>
              </w:rPr>
              <w:t>TOTAL ITEM 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E5D98" w14:textId="47790494" w:rsidR="00D80CBB" w:rsidRPr="007A1C25" w:rsidRDefault="00D80CBB" w:rsidP="00665A1C">
            <w:pPr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color w:val="000000"/>
              </w:rPr>
              <w:t xml:space="preserve">R$ </w:t>
            </w:r>
            <w:r w:rsidR="00964593">
              <w:rPr>
                <w:rFonts w:ascii="Calibri" w:hAnsi="Calibri"/>
                <w:b/>
                <w:color w:val="000000"/>
              </w:rPr>
              <w:t>18.209,97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CB8C" w14:textId="77777777" w:rsidR="00D80CBB" w:rsidRDefault="00D80CBB" w:rsidP="00665A1C">
            <w:pPr>
              <w:jc w:val="both"/>
              <w:rPr>
                <w:rFonts w:ascii="Calibri" w:hAnsi="Calibri"/>
                <w:b/>
                <w:color w:val="000000"/>
              </w:rPr>
            </w:pPr>
          </w:p>
        </w:tc>
      </w:tr>
      <w:tr w:rsidR="00D80CBB" w:rsidRPr="00D146F6" w14:paraId="167EA558" w14:textId="49859280" w:rsidTr="00D80CBB">
        <w:trPr>
          <w:trHeight w:val="54"/>
        </w:trPr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5615" w14:textId="77777777" w:rsidR="00D80CBB" w:rsidRDefault="00D80CBB" w:rsidP="00A444D2">
            <w:pPr>
              <w:jc w:val="both"/>
              <w:rPr>
                <w:rFonts w:ascii="Calibri" w:hAnsi="Calibri"/>
              </w:rPr>
            </w:pPr>
          </w:p>
          <w:p w14:paraId="067A2233" w14:textId="77777777" w:rsidR="00D80CBB" w:rsidRPr="007A1C25" w:rsidRDefault="00D80CBB" w:rsidP="00A444D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0DC5" w14:textId="77777777" w:rsidR="00D80CBB" w:rsidRDefault="00D80CBB" w:rsidP="00A444D2">
            <w:pPr>
              <w:jc w:val="both"/>
              <w:rPr>
                <w:rFonts w:ascii="Calibri" w:hAnsi="Calibri"/>
              </w:rPr>
            </w:pPr>
          </w:p>
        </w:tc>
      </w:tr>
      <w:tr w:rsidR="00D80CBB" w:rsidRPr="00D146F6" w14:paraId="5AF68E3F" w14:textId="7AE70D2A" w:rsidTr="00D80CBB">
        <w:trPr>
          <w:trHeight w:val="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EEE3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02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E4176" w14:textId="0A22871E" w:rsidR="00D80CBB" w:rsidRPr="007A1C25" w:rsidRDefault="00D80CBB" w:rsidP="00D50166">
            <w:pPr>
              <w:spacing w:line="360" w:lineRule="auto"/>
              <w:jc w:val="both"/>
              <w:rPr>
                <w:rFonts w:ascii="Calibri" w:eastAsia="Courier New" w:hAnsi="Calibri" w:cs="Arial"/>
                <w:b/>
              </w:rPr>
            </w:pPr>
            <w:r>
              <w:rPr>
                <w:rFonts w:ascii="Calibri" w:eastAsia="Courier New" w:hAnsi="Calibri" w:cs="Arial"/>
              </w:rPr>
              <w:t xml:space="preserve"> </w:t>
            </w:r>
            <w:r w:rsidRPr="007A1C25">
              <w:rPr>
                <w:rFonts w:ascii="Calibri" w:eastAsia="Courier New" w:hAnsi="Calibri" w:cs="Arial"/>
              </w:rPr>
              <w:t>KIT LANCHE</w:t>
            </w:r>
            <w:r>
              <w:rPr>
                <w:rFonts w:ascii="Calibri" w:eastAsia="Courier New" w:hAnsi="Calibri" w:cs="Arial"/>
              </w:rPr>
              <w:t xml:space="preserve"> </w:t>
            </w:r>
            <w:r w:rsidRPr="007A1C25">
              <w:rPr>
                <w:rFonts w:ascii="Calibri" w:eastAsia="Courier New" w:hAnsi="Calibri" w:cs="Arial"/>
              </w:rPr>
              <w:t>contendo: 1 (um) achocolatado de caixinha, com canudo, de 200ml</w:t>
            </w:r>
            <w:r>
              <w:rPr>
                <w:rFonts w:ascii="Calibri" w:eastAsia="Courier New" w:hAnsi="Calibri" w:cs="Arial"/>
              </w:rPr>
              <w:t>;</w:t>
            </w:r>
            <w:r w:rsidRPr="007A1C25">
              <w:rPr>
                <w:rFonts w:ascii="Calibri" w:eastAsia="Courier New" w:hAnsi="Calibri" w:cs="Arial"/>
              </w:rPr>
              <w:t xml:space="preserve"> 1 (um) bolinho 40 gramas sabor chocolate; 1 (um) biscoito salgado de 26 gramas em embalagem individual; Cada KIT</w:t>
            </w:r>
            <w:r>
              <w:rPr>
                <w:rFonts w:ascii="Calibri" w:eastAsia="Courier New" w:hAnsi="Calibri" w:cs="Arial"/>
              </w:rPr>
              <w:t xml:space="preserve"> individual</w:t>
            </w:r>
            <w:r w:rsidRPr="007A1C25">
              <w:rPr>
                <w:rFonts w:ascii="Calibri" w:eastAsia="Courier New" w:hAnsi="Calibri" w:cs="Arial"/>
              </w:rPr>
              <w:t xml:space="preserve"> deverá ser entregue em embalagem transparente e resistente.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1689" w14:textId="2DBB513A" w:rsidR="00D80CBB" w:rsidRPr="007A1C25" w:rsidRDefault="004D3F32" w:rsidP="004D3F3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 w:rsidR="00D80CBB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>0</w:t>
            </w:r>
            <w:r w:rsidR="00D80CBB">
              <w:rPr>
                <w:rFonts w:ascii="Calibri" w:hAnsi="Calibri"/>
              </w:rPr>
              <w:t>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4C9E" w14:textId="77777777" w:rsidR="00D80CBB" w:rsidRPr="007A1C25" w:rsidRDefault="00D80CBB" w:rsidP="00A444D2">
            <w:pPr>
              <w:jc w:val="center"/>
              <w:rPr>
                <w:rFonts w:ascii="Calibri" w:hAnsi="Calibri"/>
                <w:color w:val="000000"/>
              </w:rPr>
            </w:pPr>
            <w:r w:rsidRPr="007A1C25">
              <w:rPr>
                <w:rFonts w:ascii="Calibri" w:hAnsi="Calibri"/>
                <w:color w:val="000000"/>
              </w:rPr>
              <w:t>UNID.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0622" w14:textId="5A9DCBEA" w:rsidR="00D80CBB" w:rsidRPr="007A1C25" w:rsidRDefault="00D80CBB" w:rsidP="004D3F32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 xml:space="preserve">R$ </w:t>
            </w:r>
            <w:r w:rsidR="004D3F32">
              <w:rPr>
                <w:rFonts w:ascii="Calibri" w:hAnsi="Calibri"/>
                <w:b/>
                <w:color w:val="000000"/>
              </w:rPr>
              <w:t>5</w:t>
            </w:r>
            <w:r>
              <w:rPr>
                <w:rFonts w:ascii="Calibri" w:hAnsi="Calibri"/>
                <w:b/>
                <w:color w:val="000000"/>
              </w:rPr>
              <w:t>,</w:t>
            </w:r>
            <w:r w:rsidR="004D3F32">
              <w:rPr>
                <w:rFonts w:ascii="Calibri" w:hAnsi="Calibri"/>
                <w:b/>
                <w:color w:val="000000"/>
              </w:rPr>
              <w:t>86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EF13" w14:textId="72EF168E" w:rsidR="00D80CBB" w:rsidRPr="007A1C25" w:rsidRDefault="00D80CBB" w:rsidP="004D3F32">
            <w:pPr>
              <w:jc w:val="center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>R$</w:t>
            </w:r>
            <w:r w:rsidR="004D3F32">
              <w:rPr>
                <w:rFonts w:ascii="Calibri" w:hAnsi="Calibri"/>
                <w:b/>
              </w:rPr>
              <w:t xml:space="preserve"> 29.300</w:t>
            </w:r>
            <w:r w:rsidR="0020555C">
              <w:rPr>
                <w:rFonts w:ascii="Calibri" w:hAnsi="Calibri"/>
                <w:b/>
              </w:rPr>
              <w:t>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F2DB" w14:textId="77777777" w:rsidR="00D80CBB" w:rsidRPr="007A1C25" w:rsidRDefault="00D80CBB" w:rsidP="006E0E9C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D80CBB" w:rsidRPr="00D146F6" w14:paraId="468D0C45" w14:textId="12A172EF" w:rsidTr="00D80CBB">
        <w:trPr>
          <w:trHeight w:val="54"/>
        </w:trPr>
        <w:tc>
          <w:tcPr>
            <w:tcW w:w="8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DD0E" w14:textId="77777777" w:rsidR="00D80CBB" w:rsidRPr="007A1C25" w:rsidRDefault="00D80CBB" w:rsidP="00A444D2">
            <w:pPr>
              <w:jc w:val="right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VALOR DE REFERÊNCIA ITEM</w:t>
            </w:r>
            <w:r w:rsidRPr="007A1C25">
              <w:rPr>
                <w:rFonts w:ascii="Calibri" w:hAnsi="Calibri"/>
                <w:b/>
                <w:color w:val="000000"/>
              </w:rPr>
              <w:t xml:space="preserve"> 0</w:t>
            </w:r>
            <w:r>
              <w:rPr>
                <w:rFonts w:ascii="Calibri" w:hAnsi="Calibri"/>
                <w:b/>
                <w:color w:val="000000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3795" w14:textId="63C3BB18" w:rsidR="00D80CBB" w:rsidRPr="007A1C25" w:rsidRDefault="00D80CBB" w:rsidP="004D3F32">
            <w:pPr>
              <w:jc w:val="center"/>
              <w:rPr>
                <w:rFonts w:ascii="Calibri" w:hAnsi="Calibri"/>
                <w:b/>
              </w:rPr>
            </w:pPr>
            <w:r w:rsidRPr="007A1C25">
              <w:rPr>
                <w:rFonts w:ascii="Calibri" w:hAnsi="Calibri"/>
                <w:b/>
              </w:rPr>
              <w:t xml:space="preserve">R$ </w:t>
            </w:r>
            <w:r w:rsidR="004D3F32">
              <w:rPr>
                <w:rFonts w:ascii="Calibri" w:hAnsi="Calibri"/>
                <w:b/>
              </w:rPr>
              <w:t>29</w:t>
            </w:r>
            <w:r w:rsidR="0020555C">
              <w:rPr>
                <w:rFonts w:ascii="Calibri" w:hAnsi="Calibri"/>
                <w:b/>
              </w:rPr>
              <w:t>.</w:t>
            </w:r>
            <w:r w:rsidR="004D3F32">
              <w:rPr>
                <w:rFonts w:ascii="Calibri" w:hAnsi="Calibri"/>
                <w:b/>
              </w:rPr>
              <w:t>300</w:t>
            </w:r>
            <w:r w:rsidR="0020555C">
              <w:rPr>
                <w:rFonts w:ascii="Calibri" w:hAnsi="Calibri"/>
                <w:b/>
              </w:rPr>
              <w:t>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F737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D80CBB" w:rsidRPr="00D146F6" w14:paraId="5F986378" w14:textId="1092E242" w:rsidTr="00D80CBB">
        <w:trPr>
          <w:trHeight w:val="54"/>
        </w:trPr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954D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B951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D80CBB" w:rsidRPr="00D146F6" w14:paraId="756C52D7" w14:textId="6018533B" w:rsidTr="00D80CBB">
        <w:trPr>
          <w:trHeight w:val="54"/>
        </w:trPr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CAC8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ITEM</w:t>
            </w:r>
            <w:r w:rsidRPr="007A1C25">
              <w:rPr>
                <w:rFonts w:ascii="Calibri" w:hAnsi="Calibri"/>
                <w:b/>
              </w:rPr>
              <w:t xml:space="preserve"> 03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F38C" w14:textId="77777777" w:rsidR="00D80CBB" w:rsidRDefault="00D80CBB" w:rsidP="00A444D2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D80CBB" w:rsidRPr="00D146F6" w14:paraId="304AC39F" w14:textId="03B51808" w:rsidTr="00D80CBB">
        <w:trPr>
          <w:trHeight w:val="54"/>
        </w:trPr>
        <w:tc>
          <w:tcPr>
            <w:tcW w:w="10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41" w:rightFromText="141" w:vertAnchor="text" w:horzAnchor="page" w:tblpXSpec="center" w:tblpY="147"/>
              <w:tblW w:w="132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08"/>
              <w:gridCol w:w="143"/>
              <w:gridCol w:w="4569"/>
              <w:gridCol w:w="925"/>
              <w:gridCol w:w="851"/>
              <w:gridCol w:w="851"/>
              <w:gridCol w:w="1446"/>
              <w:gridCol w:w="1880"/>
              <w:gridCol w:w="1880"/>
            </w:tblGrid>
            <w:tr w:rsidR="00A741B3" w:rsidRPr="007A1C25" w14:paraId="5E60ED5B" w14:textId="77777777" w:rsidTr="00A741B3">
              <w:trPr>
                <w:trHeight w:val="54"/>
              </w:trPr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1AA3D3" w14:textId="77777777" w:rsidR="00A741B3" w:rsidRDefault="00A741B3" w:rsidP="0013405B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4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70BAB00" w14:textId="77777777" w:rsidR="00A741B3" w:rsidRPr="00665A1C" w:rsidRDefault="00A741B3" w:rsidP="00792C93">
                  <w:pPr>
                    <w:spacing w:line="360" w:lineRule="auto"/>
                    <w:jc w:val="both"/>
                    <w:rPr>
                      <w:rFonts w:ascii="Calibri" w:hAnsi="Calibri" w:cs="Arial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BCE34" w14:textId="77777777" w:rsidR="00A741B3" w:rsidRDefault="00A741B3" w:rsidP="00A444D2">
                  <w:pPr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28B5E" w14:textId="77777777" w:rsidR="00A741B3" w:rsidRPr="007A1C25" w:rsidRDefault="00A741B3" w:rsidP="00A444D2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794CE5" w14:textId="77777777" w:rsidR="00A741B3" w:rsidRPr="007A1C25" w:rsidRDefault="00A741B3" w:rsidP="00A444D2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87CC6E" w14:textId="77777777" w:rsidR="00A741B3" w:rsidRPr="007A1C25" w:rsidRDefault="00A741B3" w:rsidP="00792C93">
                  <w:pPr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BA4644" w14:textId="77777777" w:rsidR="00A741B3" w:rsidRDefault="00A741B3" w:rsidP="00A444D2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68249" w14:textId="77777777" w:rsidR="00A741B3" w:rsidRDefault="00A741B3" w:rsidP="00A444D2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c>
            </w:tr>
            <w:tr w:rsidR="00A741B3" w:rsidRPr="007A1C25" w14:paraId="2AFEB394" w14:textId="77777777" w:rsidTr="00A741B3">
              <w:trPr>
                <w:trHeight w:val="54"/>
              </w:trPr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E96CC" w14:textId="77777777" w:rsidR="00A741B3" w:rsidRDefault="00A741B3" w:rsidP="0013405B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4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E6BE8AC" w14:textId="77777777" w:rsidR="00A741B3" w:rsidRPr="00665A1C" w:rsidRDefault="00A741B3" w:rsidP="00792C93">
                  <w:pPr>
                    <w:spacing w:line="360" w:lineRule="auto"/>
                    <w:jc w:val="both"/>
                    <w:rPr>
                      <w:rFonts w:ascii="Calibri" w:hAnsi="Calibri" w:cs="Arial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CA0325" w14:textId="77777777" w:rsidR="00A741B3" w:rsidRDefault="00A741B3" w:rsidP="00A444D2">
                  <w:pPr>
                    <w:jc w:val="center"/>
                    <w:rPr>
                      <w:rFonts w:ascii="Calibri" w:hAnsi="Calibri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79B87" w14:textId="77777777" w:rsidR="00A741B3" w:rsidRPr="007A1C25" w:rsidRDefault="00A741B3" w:rsidP="00A444D2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651E5" w14:textId="77777777" w:rsidR="00A741B3" w:rsidRPr="007A1C25" w:rsidRDefault="00A741B3" w:rsidP="00A444D2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C0C5D0" w14:textId="77777777" w:rsidR="00A741B3" w:rsidRPr="007A1C25" w:rsidRDefault="00A741B3" w:rsidP="00792C93">
                  <w:pPr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18DB5" w14:textId="77777777" w:rsidR="00A741B3" w:rsidRDefault="00A741B3" w:rsidP="00A444D2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64E18" w14:textId="77777777" w:rsidR="00A741B3" w:rsidRDefault="00A741B3" w:rsidP="00A444D2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c>
            </w:tr>
            <w:tr w:rsidR="00A741B3" w:rsidRPr="007A1C25" w14:paraId="309E883A" w14:textId="23128792" w:rsidTr="00A741B3">
              <w:trPr>
                <w:trHeight w:val="54"/>
              </w:trPr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B2E96E" w14:textId="77777777" w:rsidR="00A741B3" w:rsidRPr="007A1C25" w:rsidRDefault="00A741B3" w:rsidP="0013405B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03</w:t>
                  </w:r>
                </w:p>
              </w:tc>
              <w:tc>
                <w:tcPr>
                  <w:tcW w:w="4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5B20D63" w14:textId="504DC1BE" w:rsidR="00A741B3" w:rsidRPr="00665A1C" w:rsidRDefault="00A741B3" w:rsidP="00792C93">
                  <w:pPr>
                    <w:spacing w:line="360" w:lineRule="auto"/>
                    <w:jc w:val="both"/>
                    <w:rPr>
                      <w:rFonts w:ascii="Calibri" w:eastAsia="Courier New" w:hAnsi="Calibri" w:cs="Arial"/>
                      <w:b/>
                    </w:rPr>
                  </w:pPr>
                  <w:r w:rsidRPr="00665A1C">
                    <w:rPr>
                      <w:rFonts w:ascii="Calibri" w:hAnsi="Calibri" w:cs="Arial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665A1C">
                    <w:rPr>
                      <w:rFonts w:ascii="Calibri" w:hAnsi="Calibri" w:cs="Arial"/>
                      <w:color w:val="000000"/>
                      <w:szCs w:val="18"/>
                      <w:shd w:val="clear" w:color="auto" w:fill="FFFFFF"/>
                    </w:rPr>
                    <w:t>Leões de pelúcia</w:t>
                  </w:r>
                  <w:r>
                    <w:rPr>
                      <w:rFonts w:ascii="Calibri" w:hAnsi="Calibri" w:cs="Arial"/>
                      <w:color w:val="000000"/>
                      <w:szCs w:val="18"/>
                      <w:shd w:val="clear" w:color="auto" w:fill="FFFFFF"/>
                    </w:rPr>
                    <w:t>, padrão</w:t>
                  </w:r>
                  <w:r w:rsidRPr="00665A1C">
                    <w:rPr>
                      <w:rFonts w:ascii="Calibri" w:hAnsi="Calibri" w:cs="Arial"/>
                      <w:color w:val="000000"/>
                      <w:szCs w:val="18"/>
                      <w:shd w:val="clear" w:color="auto" w:fill="FFFFFF"/>
                    </w:rPr>
                    <w:t xml:space="preserve"> mascote do PROERD tamanho "P" com 22cm de altura com camiseta preta</w:t>
                  </w:r>
                  <w:r>
                    <w:rPr>
                      <w:rFonts w:ascii="Calibri" w:hAnsi="Calibri" w:cs="Arial"/>
                      <w:color w:val="000000"/>
                      <w:szCs w:val="18"/>
                      <w:shd w:val="clear" w:color="auto" w:fill="FFFFFF"/>
                    </w:rPr>
                    <w:t>,</w:t>
                  </w:r>
                  <w:r w:rsidRPr="00665A1C">
                    <w:rPr>
                      <w:rFonts w:ascii="Calibri" w:hAnsi="Calibri" w:cs="Arial"/>
                      <w:color w:val="000000"/>
                      <w:szCs w:val="18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Arial"/>
                      <w:color w:val="000000"/>
                      <w:szCs w:val="18"/>
                      <w:shd w:val="clear" w:color="auto" w:fill="FFFFFF"/>
                    </w:rPr>
                    <w:t xml:space="preserve">com </w:t>
                  </w:r>
                  <w:r w:rsidRPr="00665A1C">
                    <w:rPr>
                      <w:rFonts w:ascii="Calibri" w:hAnsi="Calibri" w:cs="Arial"/>
                      <w:color w:val="000000"/>
                      <w:szCs w:val="18"/>
                      <w:shd w:val="clear" w:color="auto" w:fill="FFFFFF"/>
                    </w:rPr>
                    <w:t>estampa</w:t>
                  </w:r>
                  <w:r>
                    <w:rPr>
                      <w:rFonts w:ascii="Calibri" w:hAnsi="Calibri" w:cs="Arial"/>
                      <w:color w:val="000000"/>
                      <w:szCs w:val="18"/>
                      <w:shd w:val="clear" w:color="auto" w:fill="FFFFFF"/>
                    </w:rPr>
                    <w:t xml:space="preserve"> frontal </w:t>
                  </w:r>
                  <w:r w:rsidRPr="00665A1C">
                    <w:rPr>
                      <w:rFonts w:ascii="Calibri" w:hAnsi="Calibri" w:cs="Arial"/>
                      <w:color w:val="000000"/>
                      <w:szCs w:val="18"/>
                      <w:shd w:val="clear" w:color="auto" w:fill="FFFFFF"/>
                    </w:rPr>
                    <w:t>"PROERD"</w:t>
                  </w:r>
                  <w:r>
                    <w:rPr>
                      <w:rFonts w:ascii="Calibri" w:hAnsi="Calibri" w:cs="Arial"/>
                      <w:color w:val="000000"/>
                      <w:szCs w:val="18"/>
                      <w:shd w:val="clear" w:color="auto" w:fill="FFFFFF"/>
                    </w:rPr>
                    <w:t xml:space="preserve"> na cor vermelha</w:t>
                  </w:r>
                  <w:r w:rsidRPr="00665A1C">
                    <w:rPr>
                      <w:rFonts w:ascii="Calibri" w:hAnsi="Calibri" w:cs="Arial"/>
                      <w:color w:val="000000"/>
                      <w:szCs w:val="18"/>
                      <w:shd w:val="clear" w:color="auto" w:fill="FFFFFF"/>
                    </w:rPr>
                    <w:t>, confeccionado em material 100% poliéster</w:t>
                  </w:r>
                  <w:r>
                    <w:rPr>
                      <w:rFonts w:ascii="Calibri" w:hAnsi="Calibri" w:cs="Arial"/>
                      <w:color w:val="000000"/>
                      <w:szCs w:val="18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83C13" w14:textId="3DD284F4" w:rsidR="00A741B3" w:rsidRPr="007A1C25" w:rsidRDefault="004D3F32" w:rsidP="00A444D2">
                  <w:pPr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5</w:t>
                  </w:r>
                  <w:r w:rsidR="00A741B3">
                    <w:rPr>
                      <w:rFonts w:ascii="Calibri" w:hAnsi="Calibri"/>
                    </w:rPr>
                    <w:t>.000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6E05A" w14:textId="77777777" w:rsidR="00A741B3" w:rsidRPr="007A1C25" w:rsidRDefault="00A741B3" w:rsidP="00A444D2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E565B8" w14:textId="75880363" w:rsidR="00A741B3" w:rsidRPr="007A1C25" w:rsidRDefault="00A741B3" w:rsidP="00A444D2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7A1C25">
                    <w:rPr>
                      <w:rFonts w:ascii="Calibri" w:hAnsi="Calibri"/>
                      <w:color w:val="000000"/>
                    </w:rPr>
                    <w:t>UNID.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7BFBE5" w14:textId="55373565" w:rsidR="00A741B3" w:rsidRPr="007A1C25" w:rsidRDefault="00A741B3" w:rsidP="00792C93">
                  <w:pPr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7A1C25">
                    <w:rPr>
                      <w:rFonts w:ascii="Calibri" w:hAnsi="Calibri"/>
                      <w:b/>
                      <w:color w:val="000000"/>
                    </w:rPr>
                    <w:t xml:space="preserve">R$ </w:t>
                  </w:r>
                  <w:r>
                    <w:rPr>
                      <w:rFonts w:ascii="Calibri" w:hAnsi="Calibri"/>
                      <w:b/>
                      <w:color w:val="000000"/>
                    </w:rPr>
                    <w:t>33,96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B2E92" w14:textId="77777777" w:rsidR="00A741B3" w:rsidRDefault="00A741B3" w:rsidP="00A444D2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  <w:p w14:paraId="3A963C92" w14:textId="61C2723F" w:rsidR="00A741B3" w:rsidRPr="007A1C25" w:rsidRDefault="001A7B81" w:rsidP="00D44794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R$ 169.</w:t>
                  </w:r>
                  <w:r w:rsidR="00D44794">
                    <w:rPr>
                      <w:rFonts w:ascii="Calibri" w:hAnsi="Calibri"/>
                      <w:b/>
                    </w:rPr>
                    <w:t>8</w:t>
                  </w:r>
                  <w:r>
                    <w:rPr>
                      <w:rFonts w:ascii="Calibri" w:hAnsi="Calibri"/>
                      <w:b/>
                    </w:rPr>
                    <w:t>00,00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7B15A" w14:textId="77777777" w:rsidR="00A741B3" w:rsidRDefault="00A741B3" w:rsidP="00A444D2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c>
            </w:tr>
            <w:tr w:rsidR="00A741B3" w:rsidRPr="007A1C25" w14:paraId="157649A6" w14:textId="0B8B7DD9" w:rsidTr="00A741B3">
              <w:trPr>
                <w:trHeight w:val="54"/>
              </w:trPr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9C769" w14:textId="77777777" w:rsidR="00A741B3" w:rsidRDefault="00A741B3" w:rsidP="00A444D2">
                  <w:pPr>
                    <w:jc w:val="right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864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DCF515" w14:textId="0309D269" w:rsidR="00A741B3" w:rsidRPr="007A1C25" w:rsidRDefault="00A741B3" w:rsidP="00A444D2">
                  <w:pPr>
                    <w:jc w:val="right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VALOR DE REFERÊNCIA ITEM</w:t>
                  </w:r>
                  <w:r w:rsidRPr="007A1C25">
                    <w:rPr>
                      <w:rFonts w:ascii="Calibri" w:hAnsi="Calibri"/>
                      <w:b/>
                      <w:color w:val="000000"/>
                    </w:rPr>
                    <w:t xml:space="preserve"> 0</w:t>
                  </w:r>
                  <w:r>
                    <w:rPr>
                      <w:rFonts w:ascii="Calibri" w:hAnsi="Calibri"/>
                      <w:b/>
                      <w:color w:val="000000"/>
                    </w:rPr>
                    <w:t>3</w:t>
                  </w: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64D0C7" w14:textId="2042E5C8" w:rsidR="00A741B3" w:rsidRPr="007A1C25" w:rsidRDefault="00A741B3" w:rsidP="009615AD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R$ </w:t>
                  </w:r>
                  <w:r w:rsidR="001A7B81">
                    <w:rPr>
                      <w:rFonts w:ascii="Calibri" w:hAnsi="Calibri"/>
                      <w:b/>
                    </w:rPr>
                    <w:t>169.</w:t>
                  </w:r>
                  <w:r w:rsidR="00D44794">
                    <w:rPr>
                      <w:rFonts w:ascii="Calibri" w:hAnsi="Calibri"/>
                      <w:b/>
                    </w:rPr>
                    <w:t>8</w:t>
                  </w:r>
                  <w:r w:rsidR="001A7B81">
                    <w:rPr>
                      <w:rFonts w:ascii="Calibri" w:hAnsi="Calibri"/>
                      <w:b/>
                    </w:rPr>
                    <w:t>00,00</w:t>
                  </w:r>
                </w:p>
                <w:p w14:paraId="53B30291" w14:textId="0A0C7803" w:rsidR="00A741B3" w:rsidRPr="007A1C25" w:rsidRDefault="00A741B3" w:rsidP="00665A1C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7B17F" w14:textId="77777777" w:rsidR="00A741B3" w:rsidRDefault="00A741B3" w:rsidP="009615AD">
                  <w:pPr>
                    <w:jc w:val="center"/>
                    <w:rPr>
                      <w:rFonts w:ascii="Calibri" w:hAnsi="Calibri"/>
                      <w:b/>
                    </w:rPr>
                  </w:pPr>
                </w:p>
              </w:tc>
            </w:tr>
          </w:tbl>
          <w:p w14:paraId="75F41807" w14:textId="77777777" w:rsidR="00D80CBB" w:rsidRPr="007A1C25" w:rsidRDefault="00D80CBB" w:rsidP="00A444D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9A09" w14:textId="77777777" w:rsidR="00D80CBB" w:rsidRDefault="00D80CBB" w:rsidP="0013405B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14:paraId="3F3F8700" w14:textId="77777777" w:rsidR="008237BB" w:rsidRDefault="008237BB" w:rsidP="008237BB"/>
    <w:p w14:paraId="032AD57C" w14:textId="77777777" w:rsidR="008237BB" w:rsidRPr="00FD707F" w:rsidRDefault="008237BB" w:rsidP="008237BB">
      <w:pPr>
        <w:spacing w:line="360" w:lineRule="auto"/>
        <w:jc w:val="both"/>
        <w:rPr>
          <w:rFonts w:ascii="Calibri" w:hAnsi="Calibri" w:cs="Arial"/>
        </w:rPr>
      </w:pPr>
    </w:p>
    <w:p w14:paraId="36FE4A8D" w14:textId="67FFA7EF" w:rsidR="00CD147D" w:rsidRDefault="008237BB" w:rsidP="00DC79E3">
      <w:pPr>
        <w:spacing w:line="360" w:lineRule="auto"/>
        <w:jc w:val="both"/>
        <w:rPr>
          <w:rFonts w:ascii="Calibri" w:hAnsi="Calibri" w:cs="Arial"/>
        </w:rPr>
      </w:pPr>
      <w:r w:rsidRPr="00DC79E3">
        <w:rPr>
          <w:rFonts w:ascii="Calibri" w:hAnsi="Calibri" w:cs="Arial"/>
        </w:rPr>
        <w:t>O Valor estimado deste processo licitatório é de R$</w:t>
      </w:r>
      <w:r w:rsidR="0050137E" w:rsidRPr="00DC79E3">
        <w:rPr>
          <w:rFonts w:ascii="Calibri" w:hAnsi="Calibri" w:cs="Arial"/>
        </w:rPr>
        <w:t xml:space="preserve"> </w:t>
      </w:r>
      <w:r w:rsidR="004D3F32">
        <w:rPr>
          <w:rFonts w:ascii="Calibri" w:hAnsi="Calibri" w:cs="Arial"/>
        </w:rPr>
        <w:t>217</w:t>
      </w:r>
      <w:r w:rsidR="00103045">
        <w:rPr>
          <w:rFonts w:ascii="Calibri" w:hAnsi="Calibri" w:cs="Arial"/>
        </w:rPr>
        <w:t>.</w:t>
      </w:r>
      <w:r w:rsidR="004D3F32">
        <w:rPr>
          <w:rFonts w:ascii="Calibri" w:hAnsi="Calibri" w:cs="Arial"/>
        </w:rPr>
        <w:t xml:space="preserve">309,97 </w:t>
      </w:r>
      <w:r w:rsidR="0050137E" w:rsidRPr="00DC79E3">
        <w:rPr>
          <w:rFonts w:ascii="Calibri" w:hAnsi="Calibri" w:cs="Arial"/>
        </w:rPr>
        <w:t>(</w:t>
      </w:r>
      <w:r w:rsidR="004D3F32">
        <w:rPr>
          <w:rFonts w:ascii="Calibri" w:hAnsi="Calibri" w:cs="Arial"/>
        </w:rPr>
        <w:t>duzentos e dezessete mil e trezentos e nove reais e noventa e sete centavos</w:t>
      </w:r>
      <w:r w:rsidR="0050137E" w:rsidRPr="00DC79E3">
        <w:rPr>
          <w:rFonts w:ascii="Calibri" w:hAnsi="Calibri" w:cs="Arial"/>
        </w:rPr>
        <w:t>).</w:t>
      </w:r>
    </w:p>
    <w:p w14:paraId="03EF6D20" w14:textId="77777777" w:rsidR="00AB5914" w:rsidRPr="00DC79E3" w:rsidRDefault="00AB5914" w:rsidP="00DC79E3">
      <w:pPr>
        <w:spacing w:line="360" w:lineRule="auto"/>
        <w:jc w:val="both"/>
        <w:rPr>
          <w:rFonts w:ascii="Calibri" w:hAnsi="Calibri" w:cs="Arial"/>
        </w:rPr>
      </w:pPr>
    </w:p>
    <w:p w14:paraId="613F8B93" w14:textId="28E8FF0B" w:rsidR="00514D0E" w:rsidRDefault="007336AC" w:rsidP="00DC79E3">
      <w:pPr>
        <w:spacing w:line="360" w:lineRule="auto"/>
        <w:jc w:val="both"/>
        <w:rPr>
          <w:rFonts w:ascii="Calibri" w:hAnsi="Calibri" w:cs="Arial"/>
        </w:rPr>
      </w:pPr>
      <w:r w:rsidRPr="00DC79E3">
        <w:rPr>
          <w:rFonts w:ascii="Calibri" w:hAnsi="Calibri" w:cs="Arial"/>
          <w:b/>
          <w:bCs/>
        </w:rPr>
        <w:t>2.1</w:t>
      </w:r>
      <w:r w:rsidR="00514D0E" w:rsidRPr="00DC79E3">
        <w:rPr>
          <w:rFonts w:ascii="Calibri" w:hAnsi="Calibri" w:cs="Arial"/>
        </w:rPr>
        <w:t xml:space="preserve"> O local e data das formaturas serão definidos com antecedência pela </w:t>
      </w:r>
      <w:r w:rsidR="009E70F7" w:rsidRPr="00DC79E3">
        <w:rPr>
          <w:rFonts w:ascii="Calibri" w:hAnsi="Calibri" w:cs="Arial"/>
        </w:rPr>
        <w:t>Polícia</w:t>
      </w:r>
      <w:r w:rsidR="00514D0E" w:rsidRPr="00DC79E3">
        <w:rPr>
          <w:rFonts w:ascii="Calibri" w:hAnsi="Calibri" w:cs="Arial"/>
        </w:rPr>
        <w:t xml:space="preserve"> militar. </w:t>
      </w:r>
    </w:p>
    <w:p w14:paraId="0D8D0B63" w14:textId="77777777" w:rsidR="00AB5914" w:rsidRPr="00DC79E3" w:rsidRDefault="00AB5914" w:rsidP="00DC79E3">
      <w:pPr>
        <w:spacing w:line="360" w:lineRule="auto"/>
        <w:jc w:val="both"/>
        <w:rPr>
          <w:rFonts w:ascii="Calibri" w:hAnsi="Calibri" w:cs="Arial"/>
        </w:rPr>
      </w:pPr>
    </w:p>
    <w:p w14:paraId="458D2908" w14:textId="1F23809A" w:rsidR="00514D0E" w:rsidRPr="00DC79E3" w:rsidRDefault="00514D0E" w:rsidP="00DC79E3">
      <w:pPr>
        <w:spacing w:line="360" w:lineRule="auto"/>
        <w:jc w:val="both"/>
        <w:rPr>
          <w:rFonts w:ascii="Calibri" w:hAnsi="Calibri" w:cs="Arial"/>
        </w:rPr>
      </w:pPr>
      <w:r w:rsidRPr="00DC79E3">
        <w:rPr>
          <w:rFonts w:ascii="Calibri" w:hAnsi="Calibri" w:cs="Arial"/>
          <w:b/>
          <w:bCs/>
        </w:rPr>
        <w:t>2.2</w:t>
      </w:r>
      <w:r w:rsidRPr="00DC79E3">
        <w:rPr>
          <w:rFonts w:ascii="Calibri" w:hAnsi="Calibri" w:cs="Arial"/>
        </w:rPr>
        <w:t xml:space="preserve"> </w:t>
      </w:r>
      <w:r w:rsidR="009E70F7" w:rsidRPr="00DC79E3">
        <w:rPr>
          <w:rFonts w:ascii="Calibri" w:hAnsi="Calibri" w:cs="Arial"/>
        </w:rPr>
        <w:t>A</w:t>
      </w:r>
      <w:r w:rsidR="007336AC" w:rsidRPr="00DC79E3">
        <w:rPr>
          <w:rFonts w:ascii="Calibri" w:hAnsi="Calibri" w:cs="Arial"/>
        </w:rPr>
        <w:t xml:space="preserve"> empresa vencedora do certame deverá enviar amostra do item </w:t>
      </w:r>
      <w:r w:rsidR="009E70F7" w:rsidRPr="00DC79E3">
        <w:rPr>
          <w:rFonts w:ascii="Calibri" w:hAnsi="Calibri" w:cs="Arial"/>
        </w:rPr>
        <w:t>número</w:t>
      </w:r>
      <w:r w:rsidR="007336AC" w:rsidRPr="00DC79E3">
        <w:rPr>
          <w:rFonts w:ascii="Calibri" w:hAnsi="Calibri" w:cs="Arial"/>
        </w:rPr>
        <w:t xml:space="preserve"> 3, no prazo 5 dias </w:t>
      </w:r>
      <w:r w:rsidR="007336AC" w:rsidRPr="00DC79E3">
        <w:rPr>
          <w:rFonts w:ascii="Calibri" w:hAnsi="Calibri" w:cs="Arial"/>
        </w:rPr>
        <w:lastRenderedPageBreak/>
        <w:t>corridos. Local</w:t>
      </w:r>
      <w:r w:rsidR="009E70F7" w:rsidRPr="00DC79E3">
        <w:rPr>
          <w:rFonts w:ascii="Calibri" w:hAnsi="Calibri" w:cs="Arial"/>
        </w:rPr>
        <w:t xml:space="preserve"> a ser entregue:</w:t>
      </w:r>
      <w:r w:rsidR="007336AC" w:rsidRPr="00DC79E3">
        <w:rPr>
          <w:rFonts w:ascii="Calibri" w:hAnsi="Calibri" w:cs="Arial"/>
        </w:rPr>
        <w:t xml:space="preserve"> </w:t>
      </w:r>
      <w:r w:rsidR="009E70F7" w:rsidRPr="00DC79E3">
        <w:rPr>
          <w:rFonts w:ascii="Calibri" w:hAnsi="Calibri" w:cs="Arial"/>
        </w:rPr>
        <w:t>R</w:t>
      </w:r>
      <w:r w:rsidR="007336AC" w:rsidRPr="00DC79E3">
        <w:rPr>
          <w:rFonts w:ascii="Calibri" w:hAnsi="Calibri" w:cs="Arial"/>
        </w:rPr>
        <w:t xml:space="preserve">ua </w:t>
      </w:r>
      <w:r w:rsidR="009E70F7" w:rsidRPr="00DC79E3">
        <w:rPr>
          <w:rFonts w:ascii="Calibri" w:hAnsi="Calibri" w:cs="Arial"/>
        </w:rPr>
        <w:t>Felipe</w:t>
      </w:r>
      <w:r w:rsidR="007336AC" w:rsidRPr="00DC79E3">
        <w:rPr>
          <w:rFonts w:ascii="Calibri" w:hAnsi="Calibri" w:cs="Arial"/>
        </w:rPr>
        <w:t xml:space="preserve"> </w:t>
      </w:r>
      <w:r w:rsidR="009E70F7" w:rsidRPr="00DC79E3">
        <w:rPr>
          <w:rFonts w:ascii="Calibri" w:hAnsi="Calibri" w:cs="Arial"/>
        </w:rPr>
        <w:t>Schimdt</w:t>
      </w:r>
      <w:r w:rsidR="007336AC" w:rsidRPr="00DC79E3">
        <w:rPr>
          <w:rFonts w:ascii="Calibri" w:hAnsi="Calibri" w:cs="Arial"/>
        </w:rPr>
        <w:t>,</w:t>
      </w:r>
      <w:r w:rsidR="009E70F7" w:rsidRPr="00DC79E3">
        <w:rPr>
          <w:rFonts w:ascii="Calibri" w:hAnsi="Calibri" w:cs="Arial"/>
        </w:rPr>
        <w:t xml:space="preserve"> 257, </w:t>
      </w:r>
      <w:r w:rsidR="00611AF8">
        <w:rPr>
          <w:rFonts w:ascii="Calibri" w:hAnsi="Calibri" w:cs="Arial"/>
        </w:rPr>
        <w:t xml:space="preserve">centro, </w:t>
      </w:r>
      <w:r w:rsidR="009E70F7" w:rsidRPr="00DC79E3">
        <w:rPr>
          <w:rFonts w:ascii="Calibri" w:hAnsi="Calibri" w:cs="Arial"/>
        </w:rPr>
        <w:t xml:space="preserve">Polícia Militar de </w:t>
      </w:r>
      <w:r w:rsidR="00611AF8">
        <w:rPr>
          <w:rFonts w:ascii="Calibri" w:hAnsi="Calibri" w:cs="Arial"/>
        </w:rPr>
        <w:t>Santa Catarina, 1</w:t>
      </w:r>
      <w:r w:rsidR="00B91BEE">
        <w:rPr>
          <w:rFonts w:ascii="Calibri" w:hAnsi="Calibri" w:cs="Arial"/>
        </w:rPr>
        <w:t>º</w:t>
      </w:r>
      <w:r w:rsidR="00611AF8">
        <w:rPr>
          <w:rFonts w:ascii="Calibri" w:hAnsi="Calibri" w:cs="Arial"/>
        </w:rPr>
        <w:t>. BPM, CEP 88301-040</w:t>
      </w:r>
      <w:r w:rsidR="0068614D">
        <w:rPr>
          <w:rFonts w:ascii="Calibri" w:hAnsi="Calibri" w:cs="Arial"/>
        </w:rPr>
        <w:t xml:space="preserve"> aos cuidados da </w:t>
      </w:r>
      <w:r w:rsidR="00B91BEE">
        <w:rPr>
          <w:rFonts w:ascii="Calibri" w:hAnsi="Calibri" w:cs="Arial"/>
        </w:rPr>
        <w:t xml:space="preserve">1º </w:t>
      </w:r>
      <w:proofErr w:type="spellStart"/>
      <w:r w:rsidR="0068614D">
        <w:rPr>
          <w:rFonts w:ascii="Calibri" w:hAnsi="Calibri" w:cs="Arial"/>
        </w:rPr>
        <w:t>Sgt</w:t>
      </w:r>
      <w:proofErr w:type="spellEnd"/>
      <w:r w:rsidR="0068614D">
        <w:rPr>
          <w:rFonts w:ascii="Calibri" w:hAnsi="Calibri" w:cs="Arial"/>
        </w:rPr>
        <w:t xml:space="preserve"> Mary</w:t>
      </w:r>
      <w:r w:rsidR="00A0406A">
        <w:rPr>
          <w:rFonts w:ascii="Calibri" w:hAnsi="Calibri" w:cs="Arial"/>
        </w:rPr>
        <w:t>.</w:t>
      </w:r>
    </w:p>
    <w:p w14:paraId="494C05F8" w14:textId="4BE266A4" w:rsidR="00514D0E" w:rsidRPr="00DC79E3" w:rsidRDefault="00514D0E" w:rsidP="00DC79E3">
      <w:pPr>
        <w:spacing w:line="360" w:lineRule="auto"/>
        <w:jc w:val="both"/>
        <w:rPr>
          <w:rFonts w:ascii="Calibri" w:hAnsi="Calibri" w:cs="Arial"/>
        </w:rPr>
      </w:pPr>
      <w:r w:rsidRPr="00DC79E3">
        <w:rPr>
          <w:rFonts w:ascii="Calibri" w:hAnsi="Calibri" w:cs="Arial"/>
          <w:b/>
          <w:bCs/>
        </w:rPr>
        <w:t>2.3</w:t>
      </w:r>
      <w:r w:rsidR="009E70F7" w:rsidRPr="00DC79E3">
        <w:rPr>
          <w:rFonts w:ascii="Calibri" w:hAnsi="Calibri" w:cs="Arial"/>
        </w:rPr>
        <w:t xml:space="preserve"> </w:t>
      </w:r>
      <w:r w:rsidR="007336AC" w:rsidRPr="00DC79E3">
        <w:rPr>
          <w:rFonts w:ascii="Calibri" w:hAnsi="Calibri" w:cs="Arial"/>
        </w:rPr>
        <w:t>Caso a empresa não envie dentro do prazo estipulado, no item anterior 2.</w:t>
      </w:r>
      <w:r w:rsidR="00611AF8">
        <w:rPr>
          <w:rFonts w:ascii="Calibri" w:hAnsi="Calibri" w:cs="Arial"/>
        </w:rPr>
        <w:t>2</w:t>
      </w:r>
      <w:r w:rsidR="007336AC" w:rsidRPr="00DC79E3">
        <w:rPr>
          <w:rFonts w:ascii="Calibri" w:hAnsi="Calibri" w:cs="Arial"/>
        </w:rPr>
        <w:t>, estará automaticamente desclassificada do certam</w:t>
      </w:r>
      <w:r w:rsidR="00DC79E3" w:rsidRPr="00DC79E3">
        <w:rPr>
          <w:rFonts w:ascii="Calibri" w:hAnsi="Calibri" w:cs="Arial"/>
        </w:rPr>
        <w:t>e.</w:t>
      </w:r>
    </w:p>
    <w:p w14:paraId="1E7B291A" w14:textId="77777777" w:rsidR="001A7E5A" w:rsidRPr="00FD707F" w:rsidRDefault="001A7E5A" w:rsidP="008237BB">
      <w:pPr>
        <w:spacing w:line="360" w:lineRule="auto"/>
        <w:jc w:val="both"/>
        <w:rPr>
          <w:rFonts w:ascii="Calibri" w:hAnsi="Calibri" w:cs="Arial"/>
          <w:b/>
          <w:color w:val="FF0000"/>
          <w:highlight w:val="yellow"/>
        </w:rPr>
      </w:pPr>
    </w:p>
    <w:p w14:paraId="75E4893B" w14:textId="77777777" w:rsidR="008237BB" w:rsidRPr="00FD707F" w:rsidRDefault="008237BB" w:rsidP="008237BB">
      <w:pPr>
        <w:spacing w:line="360" w:lineRule="auto"/>
        <w:jc w:val="both"/>
        <w:rPr>
          <w:rFonts w:ascii="Calibri" w:hAnsi="Calibri" w:cs="Arial"/>
          <w:b/>
        </w:rPr>
      </w:pPr>
      <w:r w:rsidRPr="00FD707F">
        <w:rPr>
          <w:rFonts w:ascii="Calibri" w:hAnsi="Calibri" w:cs="Arial"/>
          <w:b/>
        </w:rPr>
        <w:t>3. RECURSO PARA PAGAMENTO</w:t>
      </w:r>
    </w:p>
    <w:p w14:paraId="5B71A4E0" w14:textId="77777777" w:rsidR="008237BB" w:rsidRPr="00FD707F" w:rsidRDefault="008237BB" w:rsidP="008237BB">
      <w:pPr>
        <w:spacing w:line="360" w:lineRule="auto"/>
        <w:jc w:val="both"/>
        <w:rPr>
          <w:rFonts w:ascii="Calibri" w:hAnsi="Calibri" w:cs="Arial"/>
          <w:b/>
          <w:highlight w:val="yellow"/>
        </w:rPr>
      </w:pPr>
    </w:p>
    <w:p w14:paraId="31CF1CBD" w14:textId="613FDD89" w:rsidR="008237BB" w:rsidRPr="0057787B" w:rsidRDefault="008237BB" w:rsidP="008237BB">
      <w:pPr>
        <w:spacing w:line="360" w:lineRule="auto"/>
        <w:jc w:val="both"/>
        <w:rPr>
          <w:rFonts w:ascii="Calibri" w:hAnsi="Calibri" w:cs="Arial"/>
          <w:bCs/>
          <w:color w:val="000000" w:themeColor="text1"/>
        </w:rPr>
      </w:pPr>
      <w:r w:rsidRPr="0057787B">
        <w:rPr>
          <w:rFonts w:ascii="Calibri" w:hAnsi="Calibri" w:cs="Arial"/>
          <w:bCs/>
          <w:color w:val="000000" w:themeColor="text1"/>
        </w:rPr>
        <w:t>Os recursos orçamentários necessários à execução do objeto do presente processo licitatório correrão por cont</w:t>
      </w:r>
      <w:r w:rsidR="006E0E9C" w:rsidRPr="0057787B">
        <w:rPr>
          <w:rFonts w:ascii="Calibri" w:hAnsi="Calibri" w:cs="Arial"/>
          <w:bCs/>
          <w:color w:val="000000" w:themeColor="text1"/>
        </w:rPr>
        <w:t>a do Orçamento do Exercício 202</w:t>
      </w:r>
      <w:r w:rsidR="008A2540" w:rsidRPr="0057787B">
        <w:rPr>
          <w:rFonts w:ascii="Calibri" w:hAnsi="Calibri" w:cs="Arial"/>
          <w:bCs/>
          <w:color w:val="000000" w:themeColor="text1"/>
        </w:rPr>
        <w:t>2,</w:t>
      </w:r>
      <w:r w:rsidR="0066563B" w:rsidRPr="0057787B">
        <w:rPr>
          <w:rFonts w:ascii="Calibri" w:hAnsi="Calibri" w:cs="Arial"/>
          <w:bCs/>
          <w:color w:val="000000" w:themeColor="text1"/>
        </w:rPr>
        <w:t xml:space="preserve"> despesa: </w:t>
      </w:r>
      <w:r w:rsidR="0057787B" w:rsidRPr="0057787B">
        <w:rPr>
          <w:rFonts w:ascii="Calibri" w:hAnsi="Calibri" w:cs="Arial"/>
          <w:bCs/>
          <w:color w:val="000000" w:themeColor="text1"/>
        </w:rPr>
        <w:t>62</w:t>
      </w:r>
      <w:r w:rsidR="0066563B" w:rsidRPr="0057787B">
        <w:rPr>
          <w:rFonts w:ascii="Calibri" w:hAnsi="Calibri" w:cs="Arial"/>
          <w:bCs/>
          <w:color w:val="000000" w:themeColor="text1"/>
        </w:rPr>
        <w:t>.</w:t>
      </w:r>
    </w:p>
    <w:p w14:paraId="718E3FB2" w14:textId="77777777" w:rsidR="008237BB" w:rsidRPr="00FD707F" w:rsidRDefault="008237BB" w:rsidP="008237BB">
      <w:pPr>
        <w:spacing w:line="360" w:lineRule="auto"/>
        <w:jc w:val="both"/>
        <w:rPr>
          <w:rFonts w:ascii="Calibri" w:hAnsi="Calibri" w:cs="Arial"/>
        </w:rPr>
      </w:pPr>
    </w:p>
    <w:p w14:paraId="792E82FA" w14:textId="77777777" w:rsidR="008237BB" w:rsidRPr="000F54B5" w:rsidRDefault="008237BB" w:rsidP="008237BB">
      <w:pPr>
        <w:spacing w:line="360" w:lineRule="auto"/>
        <w:jc w:val="both"/>
        <w:rPr>
          <w:rFonts w:ascii="Calibri" w:hAnsi="Calibri" w:cs="Arial"/>
          <w:b/>
        </w:rPr>
      </w:pPr>
      <w:r w:rsidRPr="00FD707F">
        <w:rPr>
          <w:rFonts w:ascii="Calibri" w:hAnsi="Calibri" w:cs="Arial"/>
          <w:b/>
        </w:rPr>
        <w:t>4. DO JULGAMENTO</w:t>
      </w:r>
    </w:p>
    <w:p w14:paraId="08639FA5" w14:textId="77777777" w:rsidR="008237BB" w:rsidRPr="00FD707F" w:rsidRDefault="008237BB" w:rsidP="008237BB">
      <w:pPr>
        <w:spacing w:line="360" w:lineRule="auto"/>
        <w:jc w:val="both"/>
        <w:rPr>
          <w:rFonts w:ascii="Calibri" w:hAnsi="Calibri" w:cs="Arial"/>
        </w:rPr>
      </w:pPr>
      <w:r w:rsidRPr="00FD707F">
        <w:rPr>
          <w:rFonts w:ascii="Calibri" w:hAnsi="Calibri" w:cs="Arial"/>
        </w:rPr>
        <w:t xml:space="preserve">O julgamento do presente processo se dará pelo menor preço </w:t>
      </w:r>
      <w:r w:rsidR="0029512F">
        <w:rPr>
          <w:rFonts w:ascii="Calibri" w:hAnsi="Calibri" w:cs="Arial"/>
          <w:b/>
        </w:rPr>
        <w:t>POR ITEM</w:t>
      </w:r>
      <w:r w:rsidRPr="00FD707F">
        <w:rPr>
          <w:rFonts w:ascii="Calibri" w:hAnsi="Calibri" w:cs="Arial"/>
          <w:b/>
        </w:rPr>
        <w:t>;</w:t>
      </w:r>
    </w:p>
    <w:p w14:paraId="0C6A3F86" w14:textId="0A73D20D" w:rsidR="005B1D24" w:rsidRPr="00FD707F" w:rsidRDefault="008237BB" w:rsidP="008237BB">
      <w:pPr>
        <w:spacing w:line="360" w:lineRule="auto"/>
        <w:jc w:val="both"/>
        <w:rPr>
          <w:rFonts w:ascii="Calibri" w:hAnsi="Calibri" w:cs="Arial"/>
        </w:rPr>
      </w:pPr>
      <w:r w:rsidRPr="00FD707F">
        <w:rPr>
          <w:rFonts w:ascii="Calibri" w:hAnsi="Calibri" w:cs="Arial"/>
        </w:rPr>
        <w:t>Modalidade Registro de Preços</w:t>
      </w:r>
      <w:r w:rsidR="006A2E71">
        <w:rPr>
          <w:rFonts w:ascii="Calibri" w:hAnsi="Calibri" w:cs="Arial"/>
        </w:rPr>
        <w:t>.</w:t>
      </w:r>
    </w:p>
    <w:p w14:paraId="4778E1D2" w14:textId="77777777" w:rsidR="008237BB" w:rsidRPr="00FD707F" w:rsidRDefault="008237BB" w:rsidP="008237BB">
      <w:pPr>
        <w:spacing w:line="360" w:lineRule="auto"/>
        <w:jc w:val="both"/>
        <w:rPr>
          <w:rFonts w:ascii="Calibri" w:hAnsi="Calibri" w:cs="Arial"/>
        </w:rPr>
      </w:pPr>
    </w:p>
    <w:p w14:paraId="037C1BB8" w14:textId="77777777" w:rsidR="008237BB" w:rsidRPr="00FD707F" w:rsidRDefault="008237BB" w:rsidP="008237BB">
      <w:pPr>
        <w:spacing w:line="360" w:lineRule="auto"/>
        <w:jc w:val="both"/>
        <w:rPr>
          <w:rFonts w:ascii="Calibri" w:hAnsi="Calibri" w:cs="Arial"/>
          <w:b/>
        </w:rPr>
      </w:pPr>
      <w:r w:rsidRPr="00FD707F">
        <w:rPr>
          <w:rFonts w:ascii="Calibri" w:hAnsi="Calibri" w:cs="Arial"/>
          <w:b/>
        </w:rPr>
        <w:t>5. CONDIÇÕES DE ENTREGA/FORNECIMENTO</w:t>
      </w:r>
    </w:p>
    <w:p w14:paraId="4B4020EF" w14:textId="77777777" w:rsidR="008237BB" w:rsidRPr="00FD707F" w:rsidRDefault="008237BB" w:rsidP="008237BB">
      <w:pPr>
        <w:spacing w:line="360" w:lineRule="auto"/>
        <w:jc w:val="both"/>
        <w:rPr>
          <w:rFonts w:ascii="Calibri" w:hAnsi="Calibri" w:cs="Arial"/>
        </w:rPr>
      </w:pPr>
    </w:p>
    <w:p w14:paraId="763C486A" w14:textId="77777777" w:rsidR="008237BB" w:rsidRDefault="008237BB" w:rsidP="008237BB">
      <w:pPr>
        <w:spacing w:line="360" w:lineRule="auto"/>
        <w:jc w:val="both"/>
        <w:rPr>
          <w:rFonts w:ascii="Calibri" w:hAnsi="Calibri" w:cs="Arial"/>
        </w:rPr>
      </w:pPr>
      <w:r w:rsidRPr="00FD707F">
        <w:rPr>
          <w:rFonts w:ascii="Calibri" w:hAnsi="Calibri" w:cs="Arial"/>
        </w:rPr>
        <w:t xml:space="preserve">O serviço descrito no </w:t>
      </w:r>
      <w:r w:rsidR="0029512F">
        <w:rPr>
          <w:rFonts w:ascii="Calibri" w:hAnsi="Calibri" w:cs="Arial"/>
          <w:b/>
        </w:rPr>
        <w:t>ITEM</w:t>
      </w:r>
      <w:r w:rsidRPr="00FD707F">
        <w:rPr>
          <w:rFonts w:ascii="Calibri" w:hAnsi="Calibri" w:cs="Arial"/>
          <w:b/>
        </w:rPr>
        <w:t xml:space="preserve"> 01</w:t>
      </w:r>
      <w:r w:rsidRPr="00FD707F">
        <w:rPr>
          <w:rFonts w:ascii="Calibri" w:hAnsi="Calibri" w:cs="Arial"/>
        </w:rPr>
        <w:t xml:space="preserve"> deste T</w:t>
      </w:r>
      <w:r w:rsidR="006E0E9C">
        <w:rPr>
          <w:rFonts w:ascii="Calibri" w:hAnsi="Calibri" w:cs="Arial"/>
        </w:rPr>
        <w:t>ERMO REFERENCIA</w:t>
      </w:r>
      <w:r w:rsidRPr="00FD707F">
        <w:rPr>
          <w:rFonts w:ascii="Calibri" w:hAnsi="Calibri" w:cs="Arial"/>
        </w:rPr>
        <w:t xml:space="preserve"> terá o local do evento/formatura e horário definido pela Polícia Militar e será repassado à cont</w:t>
      </w:r>
      <w:r w:rsidR="00B545DC">
        <w:rPr>
          <w:rFonts w:ascii="Calibri" w:hAnsi="Calibri" w:cs="Arial"/>
        </w:rPr>
        <w:t>r</w:t>
      </w:r>
      <w:r w:rsidRPr="00FD707F">
        <w:rPr>
          <w:rFonts w:ascii="Calibri" w:hAnsi="Calibri" w:cs="Arial"/>
        </w:rPr>
        <w:t>atada atravé</w:t>
      </w:r>
      <w:r w:rsidR="0066563B">
        <w:rPr>
          <w:rFonts w:ascii="Calibri" w:hAnsi="Calibri" w:cs="Arial"/>
        </w:rPr>
        <w:t>s de Nota de empenho</w:t>
      </w:r>
      <w:r w:rsidRPr="00FD707F">
        <w:rPr>
          <w:rFonts w:ascii="Calibri" w:hAnsi="Calibri" w:cs="Arial"/>
        </w:rPr>
        <w:t xml:space="preserve"> emitida pela Secretaria Municipal de Segurança </w:t>
      </w:r>
      <w:r w:rsidR="00D26626">
        <w:rPr>
          <w:rFonts w:ascii="Calibri" w:hAnsi="Calibri" w:cs="Arial"/>
        </w:rPr>
        <w:t>Pública</w:t>
      </w:r>
      <w:r w:rsidRPr="00FD707F">
        <w:rPr>
          <w:rFonts w:ascii="Calibri" w:hAnsi="Calibri" w:cs="Arial"/>
        </w:rPr>
        <w:t xml:space="preserve">. A decoração deverá ser montada com pelo menos 3 (três) horas de antecedência do início da solenidade e desmontada em até 6 horas após o término da solenidade. </w:t>
      </w:r>
    </w:p>
    <w:p w14:paraId="01B2F150" w14:textId="77777777" w:rsidR="00D26626" w:rsidRPr="00FD707F" w:rsidRDefault="00D26626" w:rsidP="008237BB">
      <w:pPr>
        <w:spacing w:line="360" w:lineRule="auto"/>
        <w:jc w:val="both"/>
        <w:rPr>
          <w:rFonts w:ascii="Calibri" w:hAnsi="Calibri" w:cs="Arial"/>
        </w:rPr>
      </w:pPr>
    </w:p>
    <w:p w14:paraId="48E045A1" w14:textId="32708161" w:rsidR="008237BB" w:rsidRDefault="008237BB" w:rsidP="008237BB">
      <w:pPr>
        <w:spacing w:line="360" w:lineRule="auto"/>
        <w:ind w:right="44"/>
        <w:jc w:val="both"/>
        <w:rPr>
          <w:rFonts w:ascii="Calibri" w:hAnsi="Calibri" w:cs="Arial"/>
          <w:color w:val="000000"/>
        </w:rPr>
      </w:pPr>
      <w:r w:rsidRPr="00FD707F">
        <w:rPr>
          <w:rFonts w:ascii="Calibri" w:hAnsi="Calibri" w:cs="Arial"/>
        </w:rPr>
        <w:t xml:space="preserve">Para o </w:t>
      </w:r>
      <w:r w:rsidR="0029512F">
        <w:rPr>
          <w:rFonts w:ascii="Calibri" w:hAnsi="Calibri" w:cs="Arial"/>
          <w:b/>
        </w:rPr>
        <w:t>ITEM</w:t>
      </w:r>
      <w:r w:rsidRPr="00FD707F">
        <w:rPr>
          <w:rFonts w:ascii="Calibri" w:hAnsi="Calibri" w:cs="Arial"/>
          <w:b/>
        </w:rPr>
        <w:t xml:space="preserve"> 02 </w:t>
      </w:r>
      <w:r w:rsidRPr="00FD707F">
        <w:rPr>
          <w:rFonts w:ascii="Calibri" w:hAnsi="Calibri" w:cs="Arial"/>
        </w:rPr>
        <w:t>é imprescindível que a empresa fornecedora, entregue os Kits de acordo com as especificações exigidas</w:t>
      </w:r>
      <w:r w:rsidR="00D26626">
        <w:rPr>
          <w:rFonts w:ascii="Calibri" w:hAnsi="Calibri" w:cs="Arial"/>
        </w:rPr>
        <w:t>.</w:t>
      </w:r>
      <w:r w:rsidRPr="00FD707F">
        <w:rPr>
          <w:rFonts w:ascii="Calibri" w:hAnsi="Calibri" w:cs="Arial"/>
        </w:rPr>
        <w:t xml:space="preserve"> Não serão aceitos kits cujas embalagens apresentem sinais de violação, aderência ao produto, umidade ou inadequação em relação ao conteúdo. </w:t>
      </w:r>
      <w:r w:rsidRPr="00FD707F">
        <w:rPr>
          <w:rFonts w:ascii="Calibri" w:hAnsi="Calibri" w:cs="Arial"/>
          <w:color w:val="000000"/>
        </w:rPr>
        <w:t xml:space="preserve">É de responsabilidade </w:t>
      </w:r>
      <w:r w:rsidR="00251118">
        <w:rPr>
          <w:rFonts w:ascii="Calibri" w:hAnsi="Calibri" w:cs="Arial"/>
          <w:color w:val="000000"/>
        </w:rPr>
        <w:t xml:space="preserve">da </w:t>
      </w:r>
      <w:r w:rsidR="00251118" w:rsidRPr="00FD707F">
        <w:rPr>
          <w:rFonts w:ascii="Calibri" w:hAnsi="Calibri" w:cs="Arial"/>
          <w:color w:val="000000"/>
        </w:rPr>
        <w:t>empresa</w:t>
      </w:r>
      <w:r w:rsidR="0066563B" w:rsidRPr="00FD707F">
        <w:rPr>
          <w:rFonts w:ascii="Calibri" w:hAnsi="Calibri" w:cs="Arial"/>
          <w:color w:val="000000"/>
        </w:rPr>
        <w:t xml:space="preserve"> fornecedora efetuar</w:t>
      </w:r>
      <w:r w:rsidR="00D26626">
        <w:rPr>
          <w:rFonts w:ascii="Calibri" w:hAnsi="Calibri" w:cs="Arial"/>
          <w:color w:val="000000"/>
        </w:rPr>
        <w:t xml:space="preserve"> a </w:t>
      </w:r>
      <w:r w:rsidR="00251118">
        <w:rPr>
          <w:rFonts w:ascii="Calibri" w:hAnsi="Calibri" w:cs="Arial"/>
          <w:color w:val="000000"/>
        </w:rPr>
        <w:t>entrega</w:t>
      </w:r>
      <w:r w:rsidR="00251118" w:rsidRPr="00FD707F">
        <w:rPr>
          <w:rFonts w:ascii="Calibri" w:hAnsi="Calibri" w:cs="Arial"/>
          <w:color w:val="000000"/>
        </w:rPr>
        <w:t xml:space="preserve"> em</w:t>
      </w:r>
      <w:r w:rsidR="00D26626">
        <w:rPr>
          <w:rFonts w:ascii="Calibri" w:hAnsi="Calibri" w:cs="Arial"/>
          <w:color w:val="000000"/>
        </w:rPr>
        <w:t xml:space="preserve"> até 05 (cinco) dias corridos, n</w:t>
      </w:r>
      <w:r w:rsidRPr="00FD707F">
        <w:rPr>
          <w:rFonts w:ascii="Calibri" w:hAnsi="Calibri" w:cs="Arial"/>
          <w:color w:val="000000"/>
        </w:rPr>
        <w:t>as quantidades solicitadas</w:t>
      </w:r>
      <w:r w:rsidR="0066563B">
        <w:rPr>
          <w:rFonts w:ascii="Calibri" w:hAnsi="Calibri" w:cs="Arial"/>
          <w:color w:val="000000"/>
        </w:rPr>
        <w:t>,</w:t>
      </w:r>
      <w:r w:rsidRPr="00FD707F">
        <w:rPr>
          <w:rFonts w:ascii="Calibri" w:hAnsi="Calibri" w:cs="Arial"/>
          <w:color w:val="000000"/>
        </w:rPr>
        <w:t xml:space="preserve"> no </w:t>
      </w:r>
      <w:r w:rsidR="002C2101">
        <w:rPr>
          <w:rFonts w:ascii="Calibri" w:hAnsi="Calibri" w:cs="Arial"/>
          <w:color w:val="000000"/>
        </w:rPr>
        <w:t>1º Batalhão da Policia Militar de Itajaí,</w:t>
      </w:r>
      <w:r w:rsidRPr="00FD707F">
        <w:rPr>
          <w:rFonts w:ascii="Calibri" w:hAnsi="Calibri" w:cs="Arial"/>
          <w:color w:val="000000"/>
        </w:rPr>
        <w:t xml:space="preserve"> que será informado pela Secretaria Muni</w:t>
      </w:r>
      <w:r w:rsidR="00B4635E">
        <w:rPr>
          <w:rFonts w:ascii="Calibri" w:hAnsi="Calibri" w:cs="Arial"/>
          <w:color w:val="000000"/>
        </w:rPr>
        <w:t>cipal de Segurança Pública em Nota de Empenho</w:t>
      </w:r>
      <w:r w:rsidRPr="00FD707F">
        <w:rPr>
          <w:rFonts w:ascii="Calibri" w:hAnsi="Calibri" w:cs="Arial"/>
          <w:color w:val="000000"/>
        </w:rPr>
        <w:t xml:space="preserve">. </w:t>
      </w:r>
    </w:p>
    <w:p w14:paraId="5EDC1AD7" w14:textId="77777777" w:rsidR="00D26626" w:rsidRPr="00FD707F" w:rsidRDefault="00D26626" w:rsidP="008237BB">
      <w:pPr>
        <w:spacing w:line="360" w:lineRule="auto"/>
        <w:ind w:right="44"/>
        <w:jc w:val="both"/>
        <w:rPr>
          <w:rFonts w:ascii="Calibri" w:hAnsi="Calibri" w:cs="Arial"/>
          <w:color w:val="000000"/>
        </w:rPr>
      </w:pPr>
    </w:p>
    <w:p w14:paraId="3CFE836C" w14:textId="4A0DEAB0" w:rsidR="008237BB" w:rsidRDefault="00B93C7E" w:rsidP="008237BB">
      <w:pPr>
        <w:spacing w:after="240" w:line="360" w:lineRule="auto"/>
        <w:ind w:right="44"/>
        <w:jc w:val="both"/>
        <w:rPr>
          <w:rFonts w:ascii="Calibri" w:hAnsi="Calibri" w:cs="Arial"/>
          <w:color w:val="000000"/>
        </w:rPr>
      </w:pPr>
      <w:r w:rsidRPr="00FD707F">
        <w:rPr>
          <w:rFonts w:ascii="Calibri" w:hAnsi="Calibri" w:cs="Arial"/>
        </w:rPr>
        <w:t>As mascotes</w:t>
      </w:r>
      <w:r w:rsidR="008237BB" w:rsidRPr="00FD707F">
        <w:rPr>
          <w:rFonts w:ascii="Calibri" w:hAnsi="Calibri" w:cs="Arial"/>
        </w:rPr>
        <w:t xml:space="preserve"> do </w:t>
      </w:r>
      <w:r w:rsidR="0029512F">
        <w:rPr>
          <w:rFonts w:ascii="Calibri" w:hAnsi="Calibri" w:cs="Arial"/>
          <w:b/>
        </w:rPr>
        <w:t>ITEM</w:t>
      </w:r>
      <w:r w:rsidR="008237BB" w:rsidRPr="00FD707F">
        <w:rPr>
          <w:rFonts w:ascii="Calibri" w:hAnsi="Calibri" w:cs="Arial"/>
          <w:b/>
        </w:rPr>
        <w:t xml:space="preserve"> 03</w:t>
      </w:r>
      <w:r w:rsidR="008237BB" w:rsidRPr="00FD707F">
        <w:rPr>
          <w:rFonts w:ascii="Calibri" w:hAnsi="Calibri" w:cs="Arial"/>
        </w:rPr>
        <w:t xml:space="preserve"> (LEÃO DAREN) deverão ser entregues no prazo máximo de 10 (dez) dias corridos, a contar da dat</w:t>
      </w:r>
      <w:r w:rsidR="00B4635E">
        <w:rPr>
          <w:rFonts w:ascii="Calibri" w:hAnsi="Calibri" w:cs="Arial"/>
        </w:rPr>
        <w:t>a da Nota de Empenho</w:t>
      </w:r>
      <w:r w:rsidR="008237BB" w:rsidRPr="00FD707F">
        <w:rPr>
          <w:rFonts w:ascii="Calibri" w:hAnsi="Calibri" w:cs="Arial"/>
        </w:rPr>
        <w:t xml:space="preserve"> emitida pela Secretaria d</w:t>
      </w:r>
      <w:r w:rsidR="005F0397">
        <w:rPr>
          <w:rFonts w:ascii="Calibri" w:hAnsi="Calibri" w:cs="Arial"/>
        </w:rPr>
        <w:t xml:space="preserve">e Segurança </w:t>
      </w:r>
      <w:r w:rsidR="00D26626">
        <w:rPr>
          <w:rFonts w:ascii="Calibri" w:hAnsi="Calibri" w:cs="Arial"/>
        </w:rPr>
        <w:t>Pública</w:t>
      </w:r>
      <w:r w:rsidR="008237BB" w:rsidRPr="00FD707F">
        <w:rPr>
          <w:rFonts w:ascii="Calibri" w:hAnsi="Calibri" w:cs="Arial"/>
        </w:rPr>
        <w:t xml:space="preserve">. </w:t>
      </w:r>
      <w:r w:rsidR="008237BB" w:rsidRPr="00FD707F">
        <w:rPr>
          <w:rFonts w:ascii="Calibri" w:hAnsi="Calibri" w:cs="Arial"/>
          <w:color w:val="000000"/>
        </w:rPr>
        <w:t xml:space="preserve">É de responsabilidade da empresa fornecedora efetuar a entrega das quantidades solicitadas no </w:t>
      </w:r>
      <w:r w:rsidR="005F0397">
        <w:rPr>
          <w:rFonts w:ascii="Calibri" w:hAnsi="Calibri" w:cs="Arial"/>
          <w:color w:val="000000"/>
        </w:rPr>
        <w:t>1º Batalhão da Policia Militar de Itajaí</w:t>
      </w:r>
      <w:r w:rsidR="005F0397" w:rsidRPr="005F0397">
        <w:rPr>
          <w:rFonts w:ascii="Calibri" w:hAnsi="Calibri" w:cs="Arial"/>
          <w:color w:val="FF0000"/>
        </w:rPr>
        <w:t xml:space="preserve"> </w:t>
      </w:r>
      <w:r w:rsidR="008237BB" w:rsidRPr="00FD707F">
        <w:rPr>
          <w:rFonts w:ascii="Calibri" w:hAnsi="Calibri" w:cs="Arial"/>
          <w:color w:val="000000"/>
        </w:rPr>
        <w:t>que será informado pela Secretaria Municipal de Segurança Públic</w:t>
      </w:r>
      <w:r w:rsidR="00B4635E">
        <w:rPr>
          <w:rFonts w:ascii="Calibri" w:hAnsi="Calibri" w:cs="Arial"/>
          <w:color w:val="000000"/>
        </w:rPr>
        <w:t>a em Nota de Empenho</w:t>
      </w:r>
      <w:r w:rsidR="008237BB" w:rsidRPr="00FD707F">
        <w:rPr>
          <w:rFonts w:ascii="Calibri" w:hAnsi="Calibri" w:cs="Arial"/>
          <w:color w:val="000000"/>
        </w:rPr>
        <w:t>.</w:t>
      </w:r>
    </w:p>
    <w:p w14:paraId="0B048D7F" w14:textId="77777777" w:rsidR="000F54B5" w:rsidRDefault="000F54B5" w:rsidP="008237BB">
      <w:pPr>
        <w:spacing w:after="240" w:line="360" w:lineRule="auto"/>
        <w:ind w:right="44"/>
        <w:jc w:val="both"/>
        <w:rPr>
          <w:rFonts w:asciiTheme="minorHAnsi" w:hAnsiTheme="minorHAnsi" w:cs="Arial"/>
          <w:b/>
          <w:color w:val="000000"/>
        </w:rPr>
      </w:pPr>
      <w:r w:rsidRPr="00C56706">
        <w:rPr>
          <w:rFonts w:asciiTheme="minorHAnsi" w:hAnsiTheme="minorHAnsi" w:cs="Arial"/>
          <w:b/>
          <w:color w:val="000000"/>
        </w:rPr>
        <w:t>6. JUSTIFICATIVA</w:t>
      </w:r>
    </w:p>
    <w:p w14:paraId="48B4EAA6" w14:textId="77777777" w:rsidR="00D26626" w:rsidRDefault="00D26626" w:rsidP="008237BB">
      <w:pPr>
        <w:spacing w:after="240" w:line="360" w:lineRule="auto"/>
        <w:ind w:right="4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 artigo 1º da lei municipal nº 6.364/2013 autoriza ao Município de Itajaí a custear as despesas necessárias a realização e organização das cerimônias de formaturas dos alunos do PROERD.</w:t>
      </w:r>
    </w:p>
    <w:p w14:paraId="5F9AADE8" w14:textId="2D559995" w:rsidR="00D26626" w:rsidRDefault="00D26626" w:rsidP="008237BB">
      <w:pPr>
        <w:spacing w:after="240" w:line="360" w:lineRule="auto"/>
        <w:ind w:right="4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 PROERD, um programa governamental de educação de resistência às drogas e à violência, exerce importante missão educacional e de orientaç</w:t>
      </w:r>
      <w:r w:rsidR="005D32D5">
        <w:rPr>
          <w:rFonts w:asciiTheme="minorHAnsi" w:hAnsiTheme="minorHAnsi"/>
        </w:rPr>
        <w:t>ão as crianças e adolescentes do município de Itajaí.</w:t>
      </w:r>
      <w:r w:rsidR="006856AC">
        <w:rPr>
          <w:rFonts w:asciiTheme="minorHAnsi" w:hAnsiTheme="minorHAnsi"/>
        </w:rPr>
        <w:t xml:space="preserve"> Sendo que a formatura dos alunos que </w:t>
      </w:r>
      <w:r w:rsidR="002E54EF">
        <w:rPr>
          <w:rFonts w:asciiTheme="minorHAnsi" w:hAnsiTheme="minorHAnsi"/>
        </w:rPr>
        <w:t>frequentaram</w:t>
      </w:r>
      <w:r w:rsidR="006856AC">
        <w:rPr>
          <w:rFonts w:asciiTheme="minorHAnsi" w:hAnsiTheme="minorHAnsi"/>
        </w:rPr>
        <w:t xml:space="preserve"> o curso significa um importante marco na história destas crianças e adolescentes, bem como um grande incentivo para que cada um dos </w:t>
      </w:r>
      <w:r w:rsidR="002E54EF">
        <w:rPr>
          <w:rFonts w:asciiTheme="minorHAnsi" w:hAnsiTheme="minorHAnsi"/>
        </w:rPr>
        <w:t>frequentadores</w:t>
      </w:r>
      <w:r w:rsidR="006856AC">
        <w:rPr>
          <w:rFonts w:asciiTheme="minorHAnsi" w:hAnsiTheme="minorHAnsi"/>
        </w:rPr>
        <w:t xml:space="preserve"> </w:t>
      </w:r>
      <w:r w:rsidR="0066563B">
        <w:rPr>
          <w:rFonts w:asciiTheme="minorHAnsi" w:hAnsiTheme="minorHAnsi"/>
        </w:rPr>
        <w:t>conclua</w:t>
      </w:r>
      <w:r w:rsidR="006856AC">
        <w:rPr>
          <w:rFonts w:asciiTheme="minorHAnsi" w:hAnsiTheme="minorHAnsi"/>
        </w:rPr>
        <w:t xml:space="preserve"> as atividades do programa.</w:t>
      </w:r>
    </w:p>
    <w:p w14:paraId="4C0E81AF" w14:textId="77777777" w:rsidR="00D26626" w:rsidRDefault="006856AC" w:rsidP="008237BB">
      <w:pPr>
        <w:spacing w:after="240" w:line="360" w:lineRule="auto"/>
        <w:ind w:right="4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 execução deste programa é exercida com excelência pelos membros da</w:t>
      </w:r>
      <w:r w:rsidR="00B545DC">
        <w:rPr>
          <w:rFonts w:asciiTheme="minorHAnsi" w:hAnsiTheme="minorHAnsi"/>
        </w:rPr>
        <w:t xml:space="preserve"> Polícia Militar do Município de Itajaí</w:t>
      </w:r>
      <w:r>
        <w:rPr>
          <w:rFonts w:asciiTheme="minorHAnsi" w:hAnsiTheme="minorHAnsi"/>
        </w:rPr>
        <w:t xml:space="preserve"> sendo que a continuidade desta atividade consiste em uma importante ação de exercício de políticas públicas municipais na resistência e no combate às drogas e a violência.</w:t>
      </w:r>
    </w:p>
    <w:sectPr w:rsidR="00D26626" w:rsidSect="004944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2243" w:right="1134" w:bottom="1276" w:left="1134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9A659" w14:textId="77777777" w:rsidR="000D07FE" w:rsidRDefault="000D07FE">
      <w:r>
        <w:separator/>
      </w:r>
    </w:p>
  </w:endnote>
  <w:endnote w:type="continuationSeparator" w:id="0">
    <w:p w14:paraId="22752007" w14:textId="77777777" w:rsidR="000D07FE" w:rsidRDefault="000D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D1392" w14:textId="77777777" w:rsidR="00AF6299" w:rsidRDefault="00AF629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48861" w14:textId="77777777" w:rsidR="00CB3E55" w:rsidRPr="00113FCB" w:rsidRDefault="00CB3E55" w:rsidP="00CE11AC">
    <w:pPr>
      <w:ind w:left="198"/>
      <w:jc w:val="right"/>
      <w:rPr>
        <w:rFonts w:ascii="Arial" w:hAnsi="Arial" w:cs="Arial"/>
        <w:color w:val="948A54"/>
      </w:rPr>
    </w:pPr>
    <w:r>
      <w:rPr>
        <w:rFonts w:ascii="Arial" w:hAnsi="Arial" w:cs="Arial"/>
        <w:noProof/>
        <w:color w:val="948A54"/>
      </w:rPr>
      <w:drawing>
        <wp:anchor distT="0" distB="0" distL="114300" distR="114300" simplePos="0" relativeHeight="251658752" behindDoc="0" locked="0" layoutInCell="1" allowOverlap="1" wp14:anchorId="064F0637" wp14:editId="20AE29B9">
          <wp:simplePos x="0" y="0"/>
          <wp:positionH relativeFrom="column">
            <wp:posOffset>-466090</wp:posOffset>
          </wp:positionH>
          <wp:positionV relativeFrom="paragraph">
            <wp:posOffset>129540</wp:posOffset>
          </wp:positionV>
          <wp:extent cx="715645" cy="716280"/>
          <wp:effectExtent l="19050" t="0" r="8255" b="0"/>
          <wp:wrapNone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716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13FCB">
      <w:rPr>
        <w:rFonts w:ascii="Arial" w:hAnsi="Arial" w:cs="Arial"/>
        <w:color w:val="948A54"/>
      </w:rPr>
      <w:t>Rua: Blumenau, 1500 – Barra do Rio</w:t>
    </w:r>
  </w:p>
  <w:p w14:paraId="1B50D366" w14:textId="77777777" w:rsidR="00CB3E55" w:rsidRPr="00113FCB" w:rsidRDefault="00CB3E55" w:rsidP="00CE11AC">
    <w:pPr>
      <w:ind w:left="198"/>
      <w:jc w:val="right"/>
      <w:rPr>
        <w:rFonts w:ascii="Arial" w:hAnsi="Arial" w:cs="Arial"/>
        <w:color w:val="948A54"/>
      </w:rPr>
    </w:pPr>
    <w:r w:rsidRPr="00113FCB">
      <w:rPr>
        <w:rFonts w:ascii="Arial" w:hAnsi="Arial" w:cs="Arial"/>
        <w:color w:val="948A54"/>
      </w:rPr>
      <w:t>Tel. (47) 3249-5800 – codetran@itajai.sc.gov.br</w:t>
    </w:r>
  </w:p>
  <w:p w14:paraId="06CAA196" w14:textId="77777777" w:rsidR="00CB3E55" w:rsidRPr="00113FCB" w:rsidRDefault="00CB3E55" w:rsidP="00CE11AC">
    <w:pPr>
      <w:ind w:left="198"/>
      <w:jc w:val="right"/>
      <w:rPr>
        <w:rFonts w:ascii="Arial" w:hAnsi="Arial" w:cs="Arial"/>
        <w:color w:val="948A54"/>
      </w:rPr>
    </w:pPr>
    <w:r w:rsidRPr="00113FCB">
      <w:rPr>
        <w:rFonts w:ascii="Arial" w:hAnsi="Arial" w:cs="Arial"/>
        <w:color w:val="948A54"/>
      </w:rPr>
      <w:t>88305-300 – Itajaí - SC</w:t>
    </w:r>
  </w:p>
  <w:p w14:paraId="26A5AD71" w14:textId="77777777" w:rsidR="00CB3E55" w:rsidRDefault="00CB3E55">
    <w:pPr>
      <w:pStyle w:val="Rodap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E699" w14:textId="77777777" w:rsidR="00AF6299" w:rsidRDefault="00AF629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06158A" w14:textId="77777777" w:rsidR="000D07FE" w:rsidRDefault="000D07FE">
      <w:r>
        <w:separator/>
      </w:r>
    </w:p>
  </w:footnote>
  <w:footnote w:type="continuationSeparator" w:id="0">
    <w:p w14:paraId="01050662" w14:textId="77777777" w:rsidR="000D07FE" w:rsidRDefault="000D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7FF60" w14:textId="77777777" w:rsidR="00AF6299" w:rsidRDefault="00AF629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3C8D4" w14:textId="77777777" w:rsidR="00CB3E55" w:rsidRPr="004944EB" w:rsidRDefault="00CB3E55" w:rsidP="004944EB">
    <w:pPr>
      <w:pStyle w:val="Cabealho"/>
      <w:jc w:val="right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C39A922" wp14:editId="4B1A6E58">
          <wp:simplePos x="0" y="0"/>
          <wp:positionH relativeFrom="column">
            <wp:posOffset>4824095</wp:posOffset>
          </wp:positionH>
          <wp:positionV relativeFrom="paragraph">
            <wp:posOffset>-97155</wp:posOffset>
          </wp:positionV>
          <wp:extent cx="1745615" cy="568325"/>
          <wp:effectExtent l="0" t="0" r="0" b="0"/>
          <wp:wrapNone/>
          <wp:docPr id="1" name="Imagem 4" descr="Prefeitura de ItajaÃ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Prefeitura de ItajaÃ­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3045" b="18842"/>
                  <a:stretch>
                    <a:fillRect/>
                  </a:stretch>
                </pic:blipFill>
                <pic:spPr bwMode="auto">
                  <a:xfrm>
                    <a:off x="0" y="0"/>
                    <a:ext cx="1745615" cy="568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5007FC83" wp14:editId="5D6EFF8F">
          <wp:simplePos x="0" y="0"/>
          <wp:positionH relativeFrom="column">
            <wp:posOffset>-386715</wp:posOffset>
          </wp:positionH>
          <wp:positionV relativeFrom="paragraph">
            <wp:posOffset>-55245</wp:posOffset>
          </wp:positionV>
          <wp:extent cx="1851025" cy="526415"/>
          <wp:effectExtent l="19050" t="0" r="0" b="0"/>
          <wp:wrapSquare wrapText="bothSides"/>
          <wp:docPr id="2" name="Imagem 1" descr="Logotipo Seguranç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tipo Segurança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1025" cy="526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67778" w14:textId="77777777" w:rsidR="00AF6299" w:rsidRDefault="00AF629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E97D53"/>
    <w:multiLevelType w:val="hybridMultilevel"/>
    <w:tmpl w:val="3ABCCF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580E30"/>
    <w:multiLevelType w:val="hybridMultilevel"/>
    <w:tmpl w:val="34D890DC"/>
    <w:lvl w:ilvl="0" w:tplc="85F8ED0A">
      <w:start w:val="1"/>
      <w:numFmt w:val="decimalZero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0C2"/>
    <w:rsid w:val="00004C86"/>
    <w:rsid w:val="00010D22"/>
    <w:rsid w:val="00022BD5"/>
    <w:rsid w:val="00023FB2"/>
    <w:rsid w:val="00025ED0"/>
    <w:rsid w:val="000273C2"/>
    <w:rsid w:val="00064D93"/>
    <w:rsid w:val="0006708B"/>
    <w:rsid w:val="00083008"/>
    <w:rsid w:val="00083177"/>
    <w:rsid w:val="0008532F"/>
    <w:rsid w:val="000865A8"/>
    <w:rsid w:val="00093AAA"/>
    <w:rsid w:val="000B0F72"/>
    <w:rsid w:val="000C76D4"/>
    <w:rsid w:val="000D07FE"/>
    <w:rsid w:val="000D3DFE"/>
    <w:rsid w:val="000D4147"/>
    <w:rsid w:val="000D6A7D"/>
    <w:rsid w:val="000E7F75"/>
    <w:rsid w:val="000F4099"/>
    <w:rsid w:val="000F5160"/>
    <w:rsid w:val="000F54B5"/>
    <w:rsid w:val="00103045"/>
    <w:rsid w:val="00105BA3"/>
    <w:rsid w:val="001107CD"/>
    <w:rsid w:val="00113A35"/>
    <w:rsid w:val="0012066A"/>
    <w:rsid w:val="001212C9"/>
    <w:rsid w:val="001262F6"/>
    <w:rsid w:val="001331C7"/>
    <w:rsid w:val="0013405B"/>
    <w:rsid w:val="00134EBD"/>
    <w:rsid w:val="00136699"/>
    <w:rsid w:val="00147F66"/>
    <w:rsid w:val="00150333"/>
    <w:rsid w:val="00155720"/>
    <w:rsid w:val="0016291B"/>
    <w:rsid w:val="001661AA"/>
    <w:rsid w:val="00172167"/>
    <w:rsid w:val="0017418B"/>
    <w:rsid w:val="001A0A9D"/>
    <w:rsid w:val="001A2B33"/>
    <w:rsid w:val="001A7B81"/>
    <w:rsid w:val="001A7E5A"/>
    <w:rsid w:val="001B6B68"/>
    <w:rsid w:val="001C20C2"/>
    <w:rsid w:val="001C4E5F"/>
    <w:rsid w:val="001D193F"/>
    <w:rsid w:val="001D39E0"/>
    <w:rsid w:val="001D4906"/>
    <w:rsid w:val="001D6345"/>
    <w:rsid w:val="001E6FA3"/>
    <w:rsid w:val="001F00F8"/>
    <w:rsid w:val="00202487"/>
    <w:rsid w:val="00204BA3"/>
    <w:rsid w:val="0020555C"/>
    <w:rsid w:val="002258DC"/>
    <w:rsid w:val="00231F56"/>
    <w:rsid w:val="00244E24"/>
    <w:rsid w:val="00251118"/>
    <w:rsid w:val="002529FD"/>
    <w:rsid w:val="00260727"/>
    <w:rsid w:val="00261885"/>
    <w:rsid w:val="00262884"/>
    <w:rsid w:val="00263D14"/>
    <w:rsid w:val="00271822"/>
    <w:rsid w:val="002733EF"/>
    <w:rsid w:val="002759FB"/>
    <w:rsid w:val="00275D38"/>
    <w:rsid w:val="00275F5E"/>
    <w:rsid w:val="00290C9C"/>
    <w:rsid w:val="0029512F"/>
    <w:rsid w:val="002B1CB7"/>
    <w:rsid w:val="002C024B"/>
    <w:rsid w:val="002C2101"/>
    <w:rsid w:val="002C7ADD"/>
    <w:rsid w:val="002D5543"/>
    <w:rsid w:val="002E2F80"/>
    <w:rsid w:val="002E4D06"/>
    <w:rsid w:val="002E54EF"/>
    <w:rsid w:val="003008DB"/>
    <w:rsid w:val="003145AD"/>
    <w:rsid w:val="00315F03"/>
    <w:rsid w:val="00332A98"/>
    <w:rsid w:val="003427A7"/>
    <w:rsid w:val="003444B1"/>
    <w:rsid w:val="00375C15"/>
    <w:rsid w:val="003A4FE0"/>
    <w:rsid w:val="003B1BDB"/>
    <w:rsid w:val="003C27C1"/>
    <w:rsid w:val="003D72FF"/>
    <w:rsid w:val="0040228E"/>
    <w:rsid w:val="00402670"/>
    <w:rsid w:val="004048A8"/>
    <w:rsid w:val="00410B29"/>
    <w:rsid w:val="00410BE7"/>
    <w:rsid w:val="00422662"/>
    <w:rsid w:val="00425129"/>
    <w:rsid w:val="00433DD8"/>
    <w:rsid w:val="00442153"/>
    <w:rsid w:val="0044440E"/>
    <w:rsid w:val="004444CA"/>
    <w:rsid w:val="00464048"/>
    <w:rsid w:val="00465E70"/>
    <w:rsid w:val="004944EB"/>
    <w:rsid w:val="0049658A"/>
    <w:rsid w:val="004A0021"/>
    <w:rsid w:val="004A1524"/>
    <w:rsid w:val="004A15D3"/>
    <w:rsid w:val="004A2BD0"/>
    <w:rsid w:val="004A3806"/>
    <w:rsid w:val="004A7FE6"/>
    <w:rsid w:val="004B2BC0"/>
    <w:rsid w:val="004B6F1F"/>
    <w:rsid w:val="004B7DA0"/>
    <w:rsid w:val="004D3F32"/>
    <w:rsid w:val="005000DF"/>
    <w:rsid w:val="0050137E"/>
    <w:rsid w:val="0051019F"/>
    <w:rsid w:val="00514D0E"/>
    <w:rsid w:val="00542C29"/>
    <w:rsid w:val="00544D1F"/>
    <w:rsid w:val="0055679B"/>
    <w:rsid w:val="00565AF1"/>
    <w:rsid w:val="005709DC"/>
    <w:rsid w:val="005747F9"/>
    <w:rsid w:val="0057787B"/>
    <w:rsid w:val="00580753"/>
    <w:rsid w:val="005920D4"/>
    <w:rsid w:val="005A3C90"/>
    <w:rsid w:val="005B1D24"/>
    <w:rsid w:val="005C2CC6"/>
    <w:rsid w:val="005D32D5"/>
    <w:rsid w:val="005F0397"/>
    <w:rsid w:val="00607719"/>
    <w:rsid w:val="00611AF8"/>
    <w:rsid w:val="00616FA8"/>
    <w:rsid w:val="00637169"/>
    <w:rsid w:val="006408A4"/>
    <w:rsid w:val="00641BCC"/>
    <w:rsid w:val="0064515E"/>
    <w:rsid w:val="0064572A"/>
    <w:rsid w:val="00652D33"/>
    <w:rsid w:val="00656CE6"/>
    <w:rsid w:val="00657B90"/>
    <w:rsid w:val="006606A6"/>
    <w:rsid w:val="0066563B"/>
    <w:rsid w:val="00665A1C"/>
    <w:rsid w:val="0067369D"/>
    <w:rsid w:val="006856AC"/>
    <w:rsid w:val="0068614D"/>
    <w:rsid w:val="00693783"/>
    <w:rsid w:val="006A2E71"/>
    <w:rsid w:val="006B23D8"/>
    <w:rsid w:val="006B6120"/>
    <w:rsid w:val="006D0F16"/>
    <w:rsid w:val="006D2EA6"/>
    <w:rsid w:val="006D5D7D"/>
    <w:rsid w:val="006E0E9C"/>
    <w:rsid w:val="006E23A3"/>
    <w:rsid w:val="006E6021"/>
    <w:rsid w:val="006F5AA7"/>
    <w:rsid w:val="00705398"/>
    <w:rsid w:val="0071169D"/>
    <w:rsid w:val="0071190E"/>
    <w:rsid w:val="00713D8E"/>
    <w:rsid w:val="0071782E"/>
    <w:rsid w:val="007231E8"/>
    <w:rsid w:val="00727E4D"/>
    <w:rsid w:val="007336AC"/>
    <w:rsid w:val="007347B3"/>
    <w:rsid w:val="007377E1"/>
    <w:rsid w:val="00747676"/>
    <w:rsid w:val="00764A21"/>
    <w:rsid w:val="00767726"/>
    <w:rsid w:val="0077167F"/>
    <w:rsid w:val="00785677"/>
    <w:rsid w:val="00791944"/>
    <w:rsid w:val="00792C93"/>
    <w:rsid w:val="0079409A"/>
    <w:rsid w:val="007A6C66"/>
    <w:rsid w:val="007E07CB"/>
    <w:rsid w:val="007F30B2"/>
    <w:rsid w:val="008036F1"/>
    <w:rsid w:val="00805186"/>
    <w:rsid w:val="00811AC9"/>
    <w:rsid w:val="008149D1"/>
    <w:rsid w:val="008237BB"/>
    <w:rsid w:val="00846C7C"/>
    <w:rsid w:val="00847E8D"/>
    <w:rsid w:val="0086262B"/>
    <w:rsid w:val="00865485"/>
    <w:rsid w:val="00871D91"/>
    <w:rsid w:val="00873A79"/>
    <w:rsid w:val="00874DCD"/>
    <w:rsid w:val="00890FB1"/>
    <w:rsid w:val="008A2540"/>
    <w:rsid w:val="008A540E"/>
    <w:rsid w:val="008B07DF"/>
    <w:rsid w:val="008C6FC4"/>
    <w:rsid w:val="008F55EE"/>
    <w:rsid w:val="008F5BFA"/>
    <w:rsid w:val="00906B3E"/>
    <w:rsid w:val="00926C05"/>
    <w:rsid w:val="009353C9"/>
    <w:rsid w:val="009440E2"/>
    <w:rsid w:val="009553D5"/>
    <w:rsid w:val="009615AD"/>
    <w:rsid w:val="00964593"/>
    <w:rsid w:val="0097174C"/>
    <w:rsid w:val="009B76E0"/>
    <w:rsid w:val="009C1ECA"/>
    <w:rsid w:val="009D4F79"/>
    <w:rsid w:val="009D5D89"/>
    <w:rsid w:val="009D60F6"/>
    <w:rsid w:val="009E70F7"/>
    <w:rsid w:val="00A0406A"/>
    <w:rsid w:val="00A040B7"/>
    <w:rsid w:val="00A124A3"/>
    <w:rsid w:val="00A226F8"/>
    <w:rsid w:val="00A32792"/>
    <w:rsid w:val="00A444D2"/>
    <w:rsid w:val="00A65D79"/>
    <w:rsid w:val="00A741B3"/>
    <w:rsid w:val="00A7521F"/>
    <w:rsid w:val="00A93355"/>
    <w:rsid w:val="00AA1F07"/>
    <w:rsid w:val="00AB5914"/>
    <w:rsid w:val="00AC3465"/>
    <w:rsid w:val="00AE23E5"/>
    <w:rsid w:val="00AF0D4D"/>
    <w:rsid w:val="00AF3E49"/>
    <w:rsid w:val="00AF6299"/>
    <w:rsid w:val="00B02E8F"/>
    <w:rsid w:val="00B052F6"/>
    <w:rsid w:val="00B068D4"/>
    <w:rsid w:val="00B12B9A"/>
    <w:rsid w:val="00B21848"/>
    <w:rsid w:val="00B21AF8"/>
    <w:rsid w:val="00B224A3"/>
    <w:rsid w:val="00B42ADA"/>
    <w:rsid w:val="00B450B6"/>
    <w:rsid w:val="00B4635E"/>
    <w:rsid w:val="00B50847"/>
    <w:rsid w:val="00B50BC4"/>
    <w:rsid w:val="00B545DC"/>
    <w:rsid w:val="00B54DF3"/>
    <w:rsid w:val="00B77315"/>
    <w:rsid w:val="00B805A9"/>
    <w:rsid w:val="00B84D06"/>
    <w:rsid w:val="00B91BEE"/>
    <w:rsid w:val="00B9236A"/>
    <w:rsid w:val="00B93C7E"/>
    <w:rsid w:val="00B94BF2"/>
    <w:rsid w:val="00B964F8"/>
    <w:rsid w:val="00B97621"/>
    <w:rsid w:val="00BA4B70"/>
    <w:rsid w:val="00BA6AA8"/>
    <w:rsid w:val="00BB0852"/>
    <w:rsid w:val="00BB5006"/>
    <w:rsid w:val="00BC453A"/>
    <w:rsid w:val="00BC5354"/>
    <w:rsid w:val="00BD16C8"/>
    <w:rsid w:val="00BD31AF"/>
    <w:rsid w:val="00BD4460"/>
    <w:rsid w:val="00BD7791"/>
    <w:rsid w:val="00BE2776"/>
    <w:rsid w:val="00BE742D"/>
    <w:rsid w:val="00C000B2"/>
    <w:rsid w:val="00C17A88"/>
    <w:rsid w:val="00C2689E"/>
    <w:rsid w:val="00C423BC"/>
    <w:rsid w:val="00C46FF5"/>
    <w:rsid w:val="00C52B08"/>
    <w:rsid w:val="00C55C1C"/>
    <w:rsid w:val="00C56706"/>
    <w:rsid w:val="00C64265"/>
    <w:rsid w:val="00C6495A"/>
    <w:rsid w:val="00C67699"/>
    <w:rsid w:val="00C84012"/>
    <w:rsid w:val="00C84364"/>
    <w:rsid w:val="00C865D4"/>
    <w:rsid w:val="00C92E67"/>
    <w:rsid w:val="00C9428C"/>
    <w:rsid w:val="00C94E08"/>
    <w:rsid w:val="00CB3E55"/>
    <w:rsid w:val="00CC0370"/>
    <w:rsid w:val="00CC2C11"/>
    <w:rsid w:val="00CC4EE3"/>
    <w:rsid w:val="00CC5035"/>
    <w:rsid w:val="00CC7569"/>
    <w:rsid w:val="00CD147D"/>
    <w:rsid w:val="00CD2842"/>
    <w:rsid w:val="00CD7F1A"/>
    <w:rsid w:val="00CE11AC"/>
    <w:rsid w:val="00CE4608"/>
    <w:rsid w:val="00CF0585"/>
    <w:rsid w:val="00D00ED5"/>
    <w:rsid w:val="00D108D8"/>
    <w:rsid w:val="00D160D5"/>
    <w:rsid w:val="00D20359"/>
    <w:rsid w:val="00D26251"/>
    <w:rsid w:val="00D26626"/>
    <w:rsid w:val="00D31244"/>
    <w:rsid w:val="00D31F9B"/>
    <w:rsid w:val="00D33035"/>
    <w:rsid w:val="00D34698"/>
    <w:rsid w:val="00D44794"/>
    <w:rsid w:val="00D50166"/>
    <w:rsid w:val="00D62071"/>
    <w:rsid w:val="00D70265"/>
    <w:rsid w:val="00D77595"/>
    <w:rsid w:val="00D80CBB"/>
    <w:rsid w:val="00D810C4"/>
    <w:rsid w:val="00D817BE"/>
    <w:rsid w:val="00D86E32"/>
    <w:rsid w:val="00D95EBB"/>
    <w:rsid w:val="00DA0D62"/>
    <w:rsid w:val="00DB35F5"/>
    <w:rsid w:val="00DC03C7"/>
    <w:rsid w:val="00DC2B1C"/>
    <w:rsid w:val="00DC5410"/>
    <w:rsid w:val="00DC5E12"/>
    <w:rsid w:val="00DC6C5A"/>
    <w:rsid w:val="00DC79E3"/>
    <w:rsid w:val="00DD0AEB"/>
    <w:rsid w:val="00DF2EA1"/>
    <w:rsid w:val="00E02625"/>
    <w:rsid w:val="00E03C0C"/>
    <w:rsid w:val="00E0563A"/>
    <w:rsid w:val="00E073DB"/>
    <w:rsid w:val="00E145CA"/>
    <w:rsid w:val="00E33988"/>
    <w:rsid w:val="00E373B6"/>
    <w:rsid w:val="00E51AD3"/>
    <w:rsid w:val="00E774F9"/>
    <w:rsid w:val="00E77C21"/>
    <w:rsid w:val="00EA32A5"/>
    <w:rsid w:val="00EB1AC7"/>
    <w:rsid w:val="00EB56A3"/>
    <w:rsid w:val="00EC1CC8"/>
    <w:rsid w:val="00EC538F"/>
    <w:rsid w:val="00EE3000"/>
    <w:rsid w:val="00EE7835"/>
    <w:rsid w:val="00F07D97"/>
    <w:rsid w:val="00F2093D"/>
    <w:rsid w:val="00F40768"/>
    <w:rsid w:val="00F47464"/>
    <w:rsid w:val="00F53B7F"/>
    <w:rsid w:val="00F547A5"/>
    <w:rsid w:val="00F650C4"/>
    <w:rsid w:val="00F77EF8"/>
    <w:rsid w:val="00F8653D"/>
    <w:rsid w:val="00F87001"/>
    <w:rsid w:val="00F9097B"/>
    <w:rsid w:val="00FA1E1E"/>
    <w:rsid w:val="00FB1E02"/>
    <w:rsid w:val="00FD444E"/>
    <w:rsid w:val="00FD7C50"/>
    <w:rsid w:val="00FE770F"/>
    <w:rsid w:val="00FF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E4BC2"/>
  <w15:docId w15:val="{8B1BD2CD-DC77-4A60-B0D9-CB83F4A4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595"/>
    <w:pPr>
      <w:widowControl w:val="0"/>
      <w:suppressAutoHyphens/>
    </w:pPr>
    <w:rPr>
      <w:rFonts w:eastAsia="Lucida Sans Unicode"/>
      <w:sz w:val="24"/>
      <w:szCs w:val="24"/>
    </w:rPr>
  </w:style>
  <w:style w:type="paragraph" w:styleId="Ttulo2">
    <w:name w:val="heading 2"/>
    <w:basedOn w:val="Normal"/>
    <w:next w:val="Normal"/>
    <w:qFormat/>
    <w:rsid w:val="00D77595"/>
    <w:pPr>
      <w:keepNext/>
      <w:tabs>
        <w:tab w:val="num" w:pos="0"/>
      </w:tabs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D77595"/>
  </w:style>
  <w:style w:type="character" w:customStyle="1" w:styleId="WW-Absatz-Standardschriftart">
    <w:name w:val="WW-Absatz-Standardschriftart"/>
    <w:rsid w:val="00D77595"/>
  </w:style>
  <w:style w:type="character" w:customStyle="1" w:styleId="WW-Absatz-Standardschriftart1">
    <w:name w:val="WW-Absatz-Standardschriftart1"/>
    <w:rsid w:val="00D77595"/>
  </w:style>
  <w:style w:type="character" w:customStyle="1" w:styleId="WW-Absatz-Standardschriftart11">
    <w:name w:val="WW-Absatz-Standardschriftart11"/>
    <w:rsid w:val="00D77595"/>
  </w:style>
  <w:style w:type="character" w:customStyle="1" w:styleId="WW-Absatz-Standardschriftart111">
    <w:name w:val="WW-Absatz-Standardschriftart111"/>
    <w:rsid w:val="00D77595"/>
  </w:style>
  <w:style w:type="character" w:customStyle="1" w:styleId="WW-Absatz-Standardschriftart1111">
    <w:name w:val="WW-Absatz-Standardschriftart1111"/>
    <w:rsid w:val="00D77595"/>
  </w:style>
  <w:style w:type="character" w:customStyle="1" w:styleId="WW-Absatz-Standardschriftart11111">
    <w:name w:val="WW-Absatz-Standardschriftart11111"/>
    <w:rsid w:val="00D77595"/>
  </w:style>
  <w:style w:type="character" w:customStyle="1" w:styleId="WW-Absatz-Standardschriftart111111">
    <w:name w:val="WW-Absatz-Standardschriftart111111"/>
    <w:rsid w:val="00D77595"/>
  </w:style>
  <w:style w:type="character" w:customStyle="1" w:styleId="WW-Absatz-Standardschriftart1111111">
    <w:name w:val="WW-Absatz-Standardschriftart1111111"/>
    <w:rsid w:val="00D77595"/>
  </w:style>
  <w:style w:type="character" w:customStyle="1" w:styleId="WW-Absatz-Standardschriftart11111111">
    <w:name w:val="WW-Absatz-Standardschriftart11111111"/>
    <w:rsid w:val="00D77595"/>
  </w:style>
  <w:style w:type="character" w:customStyle="1" w:styleId="WW-Absatz-Standardschriftart111111111">
    <w:name w:val="WW-Absatz-Standardschriftart111111111"/>
    <w:rsid w:val="00D77595"/>
  </w:style>
  <w:style w:type="character" w:styleId="Hyperlink">
    <w:name w:val="Hyperlink"/>
    <w:rsid w:val="00D77595"/>
    <w:rPr>
      <w:color w:val="000080"/>
      <w:u w:val="single"/>
    </w:rPr>
  </w:style>
  <w:style w:type="character" w:styleId="HiperlinkVisitado">
    <w:name w:val="FollowedHyperlink"/>
    <w:rsid w:val="00D77595"/>
    <w:rPr>
      <w:color w:val="800000"/>
      <w:u w:val="single"/>
    </w:rPr>
  </w:style>
  <w:style w:type="character" w:customStyle="1" w:styleId="Smbolosdenumerao">
    <w:name w:val="Símbolos de numeração"/>
    <w:rsid w:val="00D77595"/>
  </w:style>
  <w:style w:type="paragraph" w:customStyle="1" w:styleId="Captulo">
    <w:name w:val="Capítulo"/>
    <w:basedOn w:val="Normal"/>
    <w:next w:val="Corpodetexto"/>
    <w:rsid w:val="00D7759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orpodetexto">
    <w:name w:val="Body Text"/>
    <w:basedOn w:val="Normal"/>
    <w:rsid w:val="00D77595"/>
    <w:pPr>
      <w:spacing w:after="120"/>
    </w:pPr>
  </w:style>
  <w:style w:type="paragraph" w:styleId="Lista">
    <w:name w:val="List"/>
    <w:basedOn w:val="Corpodetexto"/>
    <w:rsid w:val="00D77595"/>
    <w:rPr>
      <w:rFonts w:cs="Tahoma"/>
    </w:rPr>
  </w:style>
  <w:style w:type="paragraph" w:customStyle="1" w:styleId="Legenda1">
    <w:name w:val="Legenda1"/>
    <w:basedOn w:val="Normal"/>
    <w:rsid w:val="00D77595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D77595"/>
    <w:pPr>
      <w:suppressLineNumbers/>
    </w:pPr>
    <w:rPr>
      <w:rFonts w:cs="Tahoma"/>
    </w:rPr>
  </w:style>
  <w:style w:type="paragraph" w:customStyle="1" w:styleId="Contedodatabela">
    <w:name w:val="Conteúdo da tabela"/>
    <w:basedOn w:val="Normal"/>
    <w:rsid w:val="00D77595"/>
    <w:pPr>
      <w:suppressLineNumbers/>
    </w:pPr>
  </w:style>
  <w:style w:type="paragraph" w:customStyle="1" w:styleId="Ttulodatabela">
    <w:name w:val="Título da tabela"/>
    <w:basedOn w:val="Contedodatabela"/>
    <w:rsid w:val="00D77595"/>
    <w:pPr>
      <w:jc w:val="center"/>
    </w:pPr>
    <w:rPr>
      <w:b/>
      <w:bCs/>
      <w:i/>
      <w:iCs/>
    </w:rPr>
  </w:style>
  <w:style w:type="paragraph" w:styleId="Cabealho">
    <w:name w:val="header"/>
    <w:basedOn w:val="Normal"/>
    <w:rsid w:val="00D77595"/>
    <w:pPr>
      <w:suppressLineNumbers/>
      <w:tabs>
        <w:tab w:val="center" w:pos="4818"/>
        <w:tab w:val="right" w:pos="9637"/>
      </w:tabs>
    </w:pPr>
  </w:style>
  <w:style w:type="paragraph" w:styleId="Rodap">
    <w:name w:val="footer"/>
    <w:basedOn w:val="Normal"/>
    <w:rsid w:val="00D77595"/>
    <w:pPr>
      <w:suppressLineNumbers/>
      <w:tabs>
        <w:tab w:val="center" w:pos="4818"/>
        <w:tab w:val="right" w:pos="9637"/>
      </w:tabs>
    </w:pPr>
  </w:style>
  <w:style w:type="paragraph" w:styleId="Ttulo">
    <w:name w:val="Title"/>
    <w:basedOn w:val="Normal"/>
    <w:link w:val="TtuloChar"/>
    <w:qFormat/>
    <w:rsid w:val="008F55EE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character" w:styleId="Forte">
    <w:name w:val="Strong"/>
    <w:qFormat/>
    <w:rsid w:val="008F55EE"/>
    <w:rPr>
      <w:b/>
      <w:bCs/>
    </w:rPr>
  </w:style>
  <w:style w:type="paragraph" w:styleId="Textodebalo">
    <w:name w:val="Balloon Text"/>
    <w:basedOn w:val="Normal"/>
    <w:semiHidden/>
    <w:rsid w:val="00442153"/>
    <w:rPr>
      <w:rFonts w:ascii="Tahoma" w:hAnsi="Tahoma" w:cs="Tahoma"/>
      <w:sz w:val="16"/>
      <w:szCs w:val="16"/>
    </w:rPr>
  </w:style>
  <w:style w:type="character" w:customStyle="1" w:styleId="TtuloChar">
    <w:name w:val="Título Char"/>
    <w:link w:val="Ttulo"/>
    <w:rsid w:val="001A0A9D"/>
    <w:rPr>
      <w:sz w:val="24"/>
      <w:szCs w:val="24"/>
    </w:rPr>
  </w:style>
  <w:style w:type="table" w:styleId="Tabelacomgrade">
    <w:name w:val="Table Grid"/>
    <w:basedOn w:val="Tabelanormal"/>
    <w:rsid w:val="0076772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uiPriority w:val="34"/>
    <w:qFormat/>
    <w:rsid w:val="008237BB"/>
    <w:pPr>
      <w:widowControl/>
      <w:suppressAutoHyphens w:val="0"/>
      <w:ind w:left="708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3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6756F-7A64-4A3E-8D17-A2A2FD33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778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ATESTADE DE CAPACIDADE TÉCNICA</vt:lpstr>
    </vt:vector>
  </TitlesOfParts>
  <Company>Microsoft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ATESTADE DE CAPACIDADE TÉCNICA</dc:title>
  <dc:creator>User</dc:creator>
  <cp:lastModifiedBy>Tiffany Francisco da Silva</cp:lastModifiedBy>
  <cp:revision>5</cp:revision>
  <cp:lastPrinted>2022-09-19T17:03:00Z</cp:lastPrinted>
  <dcterms:created xsi:type="dcterms:W3CDTF">2022-09-06T20:03:00Z</dcterms:created>
  <dcterms:modified xsi:type="dcterms:W3CDTF">2022-09-19T18:41:00Z</dcterms:modified>
</cp:coreProperties>
</file>